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3C" w:rsidRPr="0050373C" w:rsidRDefault="0050373C" w:rsidP="005037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</w:pPr>
      <w:bookmarkStart w:id="0" w:name="_GoBack"/>
      <w:bookmarkEnd w:id="0"/>
      <w:r w:rsidRPr="0050373C">
        <w:rPr>
          <w:rFonts w:ascii="Times New Roman" w:eastAsia="Times New Roman" w:hAnsi="Times New Roman" w:cs="Times New Roman"/>
          <w:b/>
          <w:sz w:val="24"/>
          <w:szCs w:val="20"/>
          <w:lang w:val="es-MX" w:eastAsia="es-ES"/>
        </w:rPr>
        <w:t>FORMULARIO DE SUSCRIPCIÓN DE ANTECEDENTES</w:t>
      </w:r>
    </w:p>
    <w:p w:rsidR="0050373C" w:rsidRPr="0050373C" w:rsidRDefault="0050373C" w:rsidP="0050373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MX" w:eastAsia="es-ES"/>
        </w:rPr>
      </w:pPr>
    </w:p>
    <w:p w:rsidR="0050373C" w:rsidRPr="0050373C" w:rsidRDefault="0050373C" w:rsidP="0050373C">
      <w:pPr>
        <w:keepNext/>
        <w:spacing w:before="240"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es-ES"/>
        </w:rPr>
      </w:pPr>
      <w:r w:rsidRPr="0050373C">
        <w:rPr>
          <w:rFonts w:ascii="Arial" w:eastAsia="Times New Roman" w:hAnsi="Arial" w:cs="Times New Roman"/>
          <w:b/>
          <w:i/>
          <w:sz w:val="24"/>
          <w:szCs w:val="20"/>
          <w:lang w:eastAsia="es-ES"/>
        </w:rPr>
        <w:t>EJERCICIO PROFESIONAL</w:t>
      </w:r>
    </w:p>
    <w:p w:rsidR="0050373C" w:rsidRPr="0050373C" w:rsidRDefault="0050373C" w:rsidP="005037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50373C" w:rsidRPr="0050373C" w:rsidTr="00922A01">
        <w:trPr>
          <w:trHeight w:val="592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DETALLE 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Ejercicio profesional</w:t>
            </w: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en:  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(marcar con una cruz)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Farmacia comunitaria 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Droguería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Distribuidora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Industria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Hospital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Herboristería,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Oficina de inspectoría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Gabinete de auditoria </w:t>
            </w:r>
          </w:p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Otras actividades 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  <w:t>.</w:t>
            </w:r>
          </w:p>
          <w:p w:rsidR="0050373C" w:rsidRPr="0050373C" w:rsidRDefault="0050373C" w:rsidP="0050373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50373C" w:rsidRPr="0050373C" w:rsidRDefault="0050373C" w:rsidP="005037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es-ES"/>
        </w:rPr>
      </w:pPr>
    </w:p>
    <w:p w:rsidR="0050373C" w:rsidRPr="0050373C" w:rsidRDefault="0050373C" w:rsidP="005037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es-ES"/>
        </w:rPr>
      </w:pPr>
    </w:p>
    <w:p w:rsidR="0050373C" w:rsidRPr="0050373C" w:rsidRDefault="0050373C" w:rsidP="0050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0373C">
        <w:rPr>
          <w:rFonts w:ascii="Times New Roman" w:eastAsia="Times New Roman" w:hAnsi="Times New Roman" w:cs="Times New Roman"/>
          <w:b/>
          <w:i/>
          <w:szCs w:val="24"/>
          <w:lang w:eastAsia="es-ES"/>
        </w:rPr>
        <w:t xml:space="preserve">CAPACITACION RECIBIDA EN ACTIVIDADES EDUCATIVAS RELACIONADAS CON FARMACIA Y </w:t>
      </w:r>
      <w:proofErr w:type="gramStart"/>
      <w:r w:rsidRPr="0050373C">
        <w:rPr>
          <w:rFonts w:ascii="Times New Roman" w:eastAsia="Times New Roman" w:hAnsi="Times New Roman" w:cs="Times New Roman"/>
          <w:b/>
          <w:i/>
          <w:szCs w:val="24"/>
          <w:lang w:eastAsia="es-ES"/>
        </w:rPr>
        <w:t>OTRAS  CS</w:t>
      </w:r>
      <w:proofErr w:type="gramEnd"/>
      <w:r w:rsidRPr="0050373C">
        <w:rPr>
          <w:rFonts w:ascii="Times New Roman" w:eastAsia="Times New Roman" w:hAnsi="Times New Roman" w:cs="Times New Roman"/>
          <w:b/>
          <w:i/>
          <w:szCs w:val="24"/>
          <w:lang w:eastAsia="es-ES"/>
        </w:rPr>
        <w:t>. DE LA SALUD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50373C" w:rsidRPr="0050373C" w:rsidTr="0050373C">
        <w:trPr>
          <w:trHeight w:val="589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DETALLE 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50373C" w:rsidRPr="0050373C" w:rsidTr="0050373C">
        <w:trPr>
          <w:trHeight w:val="272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Cursos presenciales 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50373C">
        <w:trPr>
          <w:trHeight w:val="559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Cursos de Educación a Distancia (EAD)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50373C">
        <w:trPr>
          <w:trHeight w:val="269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Congresos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50373C">
        <w:trPr>
          <w:trHeight w:val="556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>Mesa Redondas, Simposios, Paneles</w:t>
            </w:r>
            <w:r w:rsidR="00205368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>, Foro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50373C">
        <w:trPr>
          <w:trHeight w:val="281"/>
        </w:trPr>
        <w:tc>
          <w:tcPr>
            <w:tcW w:w="2770" w:type="dxa"/>
            <w:tcBorders>
              <w:bottom w:val="nil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Conferencias/charlas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50373C">
        <w:trPr>
          <w:trHeight w:val="27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Jornadas</w:t>
            </w:r>
          </w:p>
        </w:tc>
        <w:tc>
          <w:tcPr>
            <w:tcW w:w="4500" w:type="dxa"/>
            <w:tcBorders>
              <w:left w:val="nil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50373C">
        <w:trPr>
          <w:trHeight w:val="27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Talleres</w:t>
            </w:r>
          </w:p>
        </w:tc>
        <w:tc>
          <w:tcPr>
            <w:tcW w:w="4500" w:type="dxa"/>
            <w:tcBorders>
              <w:left w:val="nil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50373C" w:rsidRPr="0050373C" w:rsidRDefault="0050373C" w:rsidP="0050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0373C" w:rsidRPr="0050373C" w:rsidRDefault="00205368" w:rsidP="0050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 xml:space="preserve">CAPACITACION </w:t>
      </w:r>
      <w:r w:rsidR="0050373C" w:rsidRPr="0050373C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IMPARTIDA</w:t>
      </w:r>
      <w:r w:rsidR="0050373C" w:rsidRPr="0050373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s-ES"/>
        </w:rPr>
        <w:t xml:space="preserve"> </w:t>
      </w:r>
      <w:r w:rsidR="0050373C" w:rsidRPr="0050373C">
        <w:rPr>
          <w:rFonts w:ascii="Times New Roman" w:eastAsia="Times New Roman" w:hAnsi="Times New Roman" w:cs="Times New Roman"/>
          <w:b/>
          <w:i/>
          <w:sz w:val="24"/>
          <w:szCs w:val="24"/>
          <w:lang w:eastAsia="es-ES"/>
        </w:rPr>
        <w:t>RELACIONADA CON FARMACIA Y OTRAS CS. DE LA SALUD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00"/>
        <w:gridCol w:w="2160"/>
      </w:tblGrid>
      <w:tr w:rsidR="0050373C" w:rsidRPr="0050373C" w:rsidTr="00205368">
        <w:trPr>
          <w:trHeight w:val="740"/>
        </w:trPr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DETALLE 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50373C" w:rsidRPr="0050373C" w:rsidTr="00205368">
        <w:trPr>
          <w:trHeight w:val="317"/>
        </w:trPr>
        <w:tc>
          <w:tcPr>
            <w:tcW w:w="2830" w:type="dxa"/>
          </w:tcPr>
          <w:p w:rsidR="0050373C" w:rsidRPr="0050373C" w:rsidRDefault="00205368" w:rsidP="0020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Docente curso</w:t>
            </w:r>
            <w:r w:rsidR="0050373C"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presencial</w:t>
            </w: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rPr>
          <w:trHeight w:val="70"/>
        </w:trPr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Conferencista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Expositor en Mesas Redondas, Simposios, Pa</w:t>
            </w:r>
            <w:r w:rsidR="00205368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nel, Foro.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c>
          <w:tcPr>
            <w:tcW w:w="2830" w:type="dxa"/>
          </w:tcPr>
          <w:p w:rsidR="0050373C" w:rsidRPr="0050373C" w:rsidRDefault="0050373C" w:rsidP="0020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Expositor en Jorna</w:t>
            </w:r>
            <w:r w:rsidR="00205368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da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/</w:t>
            </w:r>
            <w:r w:rsidR="00205368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Congreso.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lastRenderedPageBreak/>
              <w:t>Coordinador de Seminarios</w:t>
            </w:r>
            <w:r w:rsidR="00205368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/ Taller.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Profesor titular, asociado o adjunto por concurso 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es-ES"/>
              </w:rPr>
            </w:pPr>
          </w:p>
        </w:tc>
      </w:tr>
      <w:tr w:rsidR="0050373C" w:rsidRPr="0050373C" w:rsidTr="00205368"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Profesor titular, asociado, adjunto sin concurso</w:t>
            </w:r>
            <w:r w:rsidRPr="0050373C">
              <w:rPr>
                <w:rFonts w:ascii="Times New Roman" w:eastAsia="Times New Roman" w:hAnsi="Times New Roman" w:cs="Times New Roman"/>
                <w:color w:val="FF0000"/>
                <w:szCs w:val="24"/>
                <w:lang w:eastAsia="es-ES"/>
              </w:rPr>
              <w:t xml:space="preserve"> 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  <w:p w:rsidR="0050373C" w:rsidRPr="0050373C" w:rsidRDefault="0050373C" w:rsidP="0050373C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</w:tr>
      <w:tr w:rsidR="0050373C" w:rsidRPr="0050373C" w:rsidTr="00205368"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Jefe de Trabajos Prácticos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rPr>
          <w:trHeight w:val="1228"/>
        </w:trPr>
        <w:tc>
          <w:tcPr>
            <w:tcW w:w="2830" w:type="dxa"/>
          </w:tcPr>
          <w:p w:rsidR="0050373C" w:rsidRPr="0050373C" w:rsidRDefault="0050373C" w:rsidP="0020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Ayudante</w:t>
            </w:r>
            <w:r w:rsidRPr="0050373C">
              <w:rPr>
                <w:rFonts w:ascii="Times New Roman" w:eastAsia="Times New Roman" w:hAnsi="Times New Roman" w:cs="Times New Roman"/>
                <w:color w:val="FF0000"/>
                <w:szCs w:val="24"/>
                <w:lang w:eastAsia="es-ES"/>
              </w:rPr>
              <w:t xml:space="preserve"> 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s-ES"/>
              </w:rPr>
            </w:pPr>
          </w:p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rPr>
          <w:trHeight w:val="1040"/>
        </w:trPr>
        <w:tc>
          <w:tcPr>
            <w:tcW w:w="2830" w:type="dxa"/>
          </w:tcPr>
          <w:p w:rsidR="0050373C" w:rsidRPr="0050373C" w:rsidRDefault="0050373C" w:rsidP="002053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Docente de nivel secundario y terciario en </w:t>
            </w:r>
            <w:r w:rsidR="00205368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stablecimien</w:t>
            </w:r>
            <w:r w:rsidR="00205368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to oficial o privado 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incorporados a la enseñanza oficial. 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205368">
        <w:tc>
          <w:tcPr>
            <w:tcW w:w="283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Docente en Maestrías, Especialidades, Doctorados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50373C" w:rsidRPr="0050373C" w:rsidRDefault="0050373C" w:rsidP="005037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es-ES"/>
        </w:rPr>
      </w:pPr>
    </w:p>
    <w:p w:rsidR="0050373C" w:rsidRPr="0050373C" w:rsidRDefault="0050373C" w:rsidP="0050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es-ES"/>
        </w:rPr>
      </w:pPr>
    </w:p>
    <w:p w:rsidR="0050373C" w:rsidRPr="0050373C" w:rsidRDefault="0050373C" w:rsidP="0050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es-ES"/>
        </w:rPr>
      </w:pPr>
      <w:r w:rsidRPr="0050373C">
        <w:rPr>
          <w:rFonts w:ascii="Times New Roman" w:eastAsia="Times New Roman" w:hAnsi="Times New Roman" w:cs="Times New Roman"/>
          <w:b/>
          <w:i/>
          <w:sz w:val="20"/>
          <w:szCs w:val="24"/>
          <w:lang w:eastAsia="es-ES"/>
        </w:rPr>
        <w:t>PARTICIPACIÓN EN ACTIVIDADES RELACIONADAS CON FARMACIA Y OTRAS CS. DE LA SALUD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DETALLE 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Director de Tesis de Doctorado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Director de Tesinas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Director </w:t>
            </w:r>
            <w:r w:rsidR="00EC623E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de Residencia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EC623E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Director de Concurrencia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Director de Pasantías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Actividades documentadas de divulgación abiertas a la comunidad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Miembro organizador de Congresos y Jornadas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EC623E" w:rsidRPr="0050373C" w:rsidTr="00E17561">
        <w:tc>
          <w:tcPr>
            <w:tcW w:w="2770" w:type="dxa"/>
          </w:tcPr>
          <w:p w:rsidR="00EC623E" w:rsidRPr="0050373C" w:rsidRDefault="00EC623E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Miembro organizador de Seminario, Taller, Foro</w:t>
            </w:r>
          </w:p>
        </w:tc>
        <w:tc>
          <w:tcPr>
            <w:tcW w:w="4500" w:type="dxa"/>
          </w:tcPr>
          <w:p w:rsidR="00EC623E" w:rsidRPr="0050373C" w:rsidRDefault="00EC623E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EC623E" w:rsidRPr="0050373C" w:rsidRDefault="00EC623E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EC623E" w:rsidRPr="0050373C" w:rsidTr="00E17561">
        <w:tc>
          <w:tcPr>
            <w:tcW w:w="2770" w:type="dxa"/>
          </w:tcPr>
          <w:p w:rsidR="00EC623E" w:rsidRPr="0050373C" w:rsidRDefault="00EC623E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lastRenderedPageBreak/>
              <w:t>Miembro organizador de Campañas y/o Programas especiales</w:t>
            </w:r>
          </w:p>
        </w:tc>
        <w:tc>
          <w:tcPr>
            <w:tcW w:w="4500" w:type="dxa"/>
          </w:tcPr>
          <w:p w:rsidR="00EC623E" w:rsidRPr="0050373C" w:rsidRDefault="00EC623E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EC623E" w:rsidRPr="0050373C" w:rsidRDefault="00EC623E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E17561" w:rsidRPr="0050373C" w:rsidTr="00E17561">
        <w:tc>
          <w:tcPr>
            <w:tcW w:w="2770" w:type="dxa"/>
          </w:tcPr>
          <w:p w:rsidR="00E17561" w:rsidRPr="0050373C" w:rsidRDefault="00E17561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Participante de Campañas y/o Programas especiales</w:t>
            </w:r>
          </w:p>
        </w:tc>
        <w:tc>
          <w:tcPr>
            <w:tcW w:w="4500" w:type="dxa"/>
          </w:tcPr>
          <w:p w:rsidR="00E17561" w:rsidRPr="0050373C" w:rsidRDefault="00E17561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E17561" w:rsidRPr="0050373C" w:rsidRDefault="00E17561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rPr>
          <w:trHeight w:val="475"/>
        </w:trPr>
        <w:tc>
          <w:tcPr>
            <w:tcW w:w="2770" w:type="dxa"/>
          </w:tcPr>
          <w:p w:rsidR="0050373C" w:rsidRPr="0050373C" w:rsidRDefault="0050373C" w:rsidP="00E1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Asesor técnico en distintas entidades</w:t>
            </w:r>
            <w:r w:rsidR="00E17561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Director/Codirector de Proyectos de Investigación o Programas Especiales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E175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Integrante de  Proyectos de Investigación o Programas Especiales</w:t>
            </w:r>
            <w:r w:rsidR="00E17561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E17561" w:rsidRPr="0050373C" w:rsidTr="00E17561">
        <w:tc>
          <w:tcPr>
            <w:tcW w:w="2770" w:type="dxa"/>
          </w:tcPr>
          <w:p w:rsidR="00E17561" w:rsidRPr="0050373C" w:rsidRDefault="00E17561" w:rsidP="00E175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Miembro integrante de comisiones científicas en instituciones profesionales.</w:t>
            </w:r>
          </w:p>
        </w:tc>
        <w:tc>
          <w:tcPr>
            <w:tcW w:w="4500" w:type="dxa"/>
          </w:tcPr>
          <w:p w:rsidR="00E17561" w:rsidRPr="0050373C" w:rsidRDefault="00E17561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E17561" w:rsidRPr="0050373C" w:rsidRDefault="00E17561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rPr>
          <w:trHeight w:val="263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Representación institucional</w:t>
            </w:r>
            <w:r w:rsidR="00E17561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c>
          <w:tcPr>
            <w:tcW w:w="2770" w:type="dxa"/>
          </w:tcPr>
          <w:p w:rsidR="0050373C" w:rsidRPr="0050373C" w:rsidRDefault="0050373C" w:rsidP="00E1756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Miembro integrante de comisiones científicas en instituciones </w:t>
            </w:r>
            <w:r w:rsidR="00E17561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gubernamentales y no gubernamentales.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E17561">
        <w:trPr>
          <w:trHeight w:val="934"/>
        </w:trPr>
        <w:tc>
          <w:tcPr>
            <w:tcW w:w="2770" w:type="dxa"/>
          </w:tcPr>
          <w:p w:rsidR="0050373C" w:rsidRPr="0050373C" w:rsidRDefault="0050373C" w:rsidP="00E1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Miembro evaluador de </w:t>
            </w:r>
            <w:r w:rsidR="00E17561"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producción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científica, técni</w:t>
            </w:r>
            <w:r w:rsidR="00E17561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ca o educativa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en revista, entidad o empresa reconocida</w:t>
            </w:r>
            <w:r w:rsidR="00E17561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.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50373C" w:rsidRPr="0050373C" w:rsidRDefault="0050373C" w:rsidP="0050373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Cs w:val="20"/>
          <w:lang w:eastAsia="es-ES"/>
        </w:rPr>
      </w:pPr>
      <w:r w:rsidRPr="0050373C">
        <w:rPr>
          <w:rFonts w:ascii="Times New Roman" w:eastAsia="Times New Roman" w:hAnsi="Times New Roman" w:cs="Times New Roman"/>
          <w:b/>
          <w:i/>
          <w:szCs w:val="20"/>
          <w:lang w:eastAsia="es-ES"/>
        </w:rPr>
        <w:t xml:space="preserve">PRODUCCIÓN </w:t>
      </w:r>
      <w:proofErr w:type="gramStart"/>
      <w:r w:rsidRPr="0050373C">
        <w:rPr>
          <w:rFonts w:ascii="Times New Roman" w:eastAsia="Times New Roman" w:hAnsi="Times New Roman" w:cs="Times New Roman"/>
          <w:b/>
          <w:i/>
          <w:szCs w:val="20"/>
          <w:lang w:eastAsia="es-ES"/>
        </w:rPr>
        <w:t>DE  MATERIALES</w:t>
      </w:r>
      <w:proofErr w:type="gramEnd"/>
      <w:r w:rsidRPr="0050373C">
        <w:rPr>
          <w:rFonts w:ascii="Times New Roman" w:eastAsia="Times New Roman" w:hAnsi="Times New Roman" w:cs="Times New Roman"/>
          <w:b/>
          <w:i/>
          <w:szCs w:val="20"/>
          <w:lang w:eastAsia="es-ES"/>
        </w:rPr>
        <w:t xml:space="preserve"> RELACIONADOS CON FARMACIA Y OTRAS CIENCIAS DE LA SALUD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DETALLE 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(incluir lugar y período o fecha)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Artículos  originales en revistas con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Artículos originales</w:t>
            </w:r>
            <w:r w:rsidRPr="0050373C">
              <w:rPr>
                <w:rFonts w:ascii="Times New Roman" w:eastAsia="Times New Roman" w:hAnsi="Times New Roman" w:cs="Times New Roman"/>
                <w:color w:val="FF0000"/>
                <w:szCs w:val="24"/>
                <w:lang w:eastAsia="es-ES"/>
              </w:rPr>
              <w:t xml:space="preserve"> 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en revistas sin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Artículos de actualización en revistas con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Artículos de actualización en revistas sin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Capítulos de libros (con ISBN): Autor 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Libros (con ISBN) mayor de 100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Libros (con ISBN) de </w:t>
            </w:r>
            <w:smartTag w:uri="urn:schemas-microsoft-com:office:smarttags" w:element="metricconverter">
              <w:smartTagPr>
                <w:attr w:name="ProductID" w:val="30 a"/>
              </w:smartTagPr>
              <w:r w:rsidRPr="0050373C">
                <w:rPr>
                  <w:rFonts w:ascii="Times New Roman" w:eastAsia="Times New Roman" w:hAnsi="Times New Roman" w:cs="Times New Roman"/>
                  <w:szCs w:val="24"/>
                  <w:lang w:eastAsia="es-ES"/>
                </w:rPr>
                <w:t>30 a</w:t>
              </w:r>
            </w:smartTag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100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Módulos instruccionales entre 10 y 50 </w:t>
            </w:r>
            <w:proofErr w:type="spellStart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pág</w:t>
            </w:r>
            <w:proofErr w:type="spellEnd"/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Módulos instruccionales con más de 50 pág.: Autor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Videos instruccionales</w:t>
            </w:r>
          </w:p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lastRenderedPageBreak/>
              <w:t xml:space="preserve">Artículos en revistas institucionales 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rPr>
          <w:cantSplit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Comunicacion</w:t>
            </w:r>
            <w:r w:rsidR="00A200D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es libres o posters en Congreso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o Jor</w:t>
            </w:r>
            <w:r w:rsidR="00A200D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nada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50373C" w:rsidRPr="0050373C" w:rsidRDefault="0050373C" w:rsidP="0050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0373C" w:rsidRPr="0050373C" w:rsidRDefault="0050373C" w:rsidP="0050373C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es-ES"/>
        </w:rPr>
      </w:pPr>
      <w:r w:rsidRPr="0050373C">
        <w:rPr>
          <w:rFonts w:ascii="Times New Roman" w:eastAsia="Times New Roman" w:hAnsi="Times New Roman" w:cs="Times New Roman"/>
          <w:b/>
          <w:i/>
          <w:szCs w:val="24"/>
          <w:lang w:eastAsia="es-ES"/>
        </w:rPr>
        <w:t>OTROS ANTECEDENTES</w:t>
      </w:r>
      <w:r w:rsidRPr="0050373C">
        <w:rPr>
          <w:rFonts w:ascii="Times New Roman" w:eastAsia="Times New Roman" w:hAnsi="Times New Roman" w:cs="Times New Roman"/>
          <w:b/>
          <w:i/>
          <w:color w:val="FF0000"/>
          <w:szCs w:val="24"/>
          <w:lang w:eastAsia="es-ES"/>
        </w:rPr>
        <w:t xml:space="preserve"> </w:t>
      </w:r>
      <w:r w:rsidRPr="0050373C">
        <w:rPr>
          <w:rFonts w:ascii="Times New Roman" w:eastAsia="Times New Roman" w:hAnsi="Times New Roman" w:cs="Times New Roman"/>
          <w:b/>
          <w:i/>
          <w:szCs w:val="24"/>
          <w:lang w:eastAsia="es-ES"/>
        </w:rPr>
        <w:t>RELACIONADOS CON FARMACIA Y OTRAS CIENCIAS DE LA SALUD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50373C" w:rsidRPr="0050373C" w:rsidTr="00922A01">
        <w:trPr>
          <w:trHeight w:val="610"/>
        </w:trPr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TIPO DE MODALIDAD ACREDITABLE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 xml:space="preserve">DETALLE 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  <w:t>(incluir lugar y período o fecha)</w:t>
            </w: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OBSERVAC.</w:t>
            </w:r>
          </w:p>
          <w:p w:rsidR="0050373C" w:rsidRPr="0050373C" w:rsidRDefault="0050373C" w:rsidP="0050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Patentes de invención en </w:t>
            </w:r>
            <w:smartTag w:uri="urn:schemas-microsoft-com:office:smarttags" w:element="PersonName">
              <w:smartTagPr>
                <w:attr w:name="ProductID" w:val="la Ciencia Farm."/>
              </w:smartTagPr>
              <w:r w:rsidRPr="0050373C">
                <w:rPr>
                  <w:rFonts w:ascii="Times New Roman" w:eastAsia="Times New Roman" w:hAnsi="Times New Roman" w:cs="Times New Roman"/>
                  <w:szCs w:val="24"/>
                  <w:lang w:eastAsia="es-ES"/>
                </w:rPr>
                <w:t>la Ciencia Farm.</w:t>
              </w:r>
            </w:smartTag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y de la Salud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Becas, premios, distinciones 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A2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Concurrencias y/o pasantías de posgrado en oficinas, laboratorios, serv</w:t>
            </w:r>
            <w:r w:rsidR="00A200D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icios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 xml:space="preserve"> especiales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Residencias  en Universidades o instituciones reconocidas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Maestrías en Ciencias Farmacéuticas y de la Salud  reconocidas por la Ley de Educación Superior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Doctorados en Ciencias Farmacéuticas y de la Salud</w:t>
            </w:r>
            <w:r w:rsidRPr="0050373C">
              <w:rPr>
                <w:rFonts w:ascii="Times New Roman" w:eastAsia="Times New Roman" w:hAnsi="Times New Roman" w:cs="Times New Roman"/>
                <w:color w:val="FF0000"/>
                <w:szCs w:val="24"/>
                <w:lang w:eastAsia="es-ES"/>
              </w:rPr>
              <w:t xml:space="preserve"> 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reconocidas por la Ley de Educación Superior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50373C" w:rsidRPr="0050373C" w:rsidTr="00922A01">
        <w:tc>
          <w:tcPr>
            <w:tcW w:w="277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Especialidades</w:t>
            </w:r>
            <w:r w:rsidRPr="0050373C">
              <w:rPr>
                <w:rFonts w:ascii="Times New Roman" w:eastAsia="Times New Roman" w:hAnsi="Times New Roman" w:cs="Times New Roman"/>
                <w:color w:val="FF0000"/>
                <w:szCs w:val="24"/>
                <w:lang w:eastAsia="es-ES"/>
              </w:rPr>
              <w:t xml:space="preserve"> </w:t>
            </w:r>
            <w:r w:rsidRPr="0050373C"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en entidades reconocidas por la Ley de Educación Superior</w:t>
            </w:r>
          </w:p>
        </w:tc>
        <w:tc>
          <w:tcPr>
            <w:tcW w:w="450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50373C" w:rsidRPr="0050373C" w:rsidRDefault="0050373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A200DC" w:rsidRPr="0050373C" w:rsidTr="00922A01">
        <w:tc>
          <w:tcPr>
            <w:tcW w:w="2770" w:type="dxa"/>
          </w:tcPr>
          <w:p w:rsidR="00A200DC" w:rsidRPr="0050373C" w:rsidRDefault="00A200D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s-ES"/>
              </w:rPr>
              <w:t>Otro Título de Grado</w:t>
            </w:r>
          </w:p>
        </w:tc>
        <w:tc>
          <w:tcPr>
            <w:tcW w:w="4500" w:type="dxa"/>
          </w:tcPr>
          <w:p w:rsidR="00A200DC" w:rsidRPr="0050373C" w:rsidRDefault="00A200D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160" w:type="dxa"/>
          </w:tcPr>
          <w:p w:rsidR="00A200DC" w:rsidRPr="0050373C" w:rsidRDefault="00A200DC" w:rsidP="0050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</w:tbl>
    <w:p w:rsidR="0050373C" w:rsidRPr="0050373C" w:rsidRDefault="0050373C" w:rsidP="00503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200DC" w:rsidRPr="00A200DC" w:rsidRDefault="00A200DC" w:rsidP="00A2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1"/>
          <w:lang w:eastAsia="es-ES"/>
        </w:rPr>
      </w:pPr>
      <w:r w:rsidRPr="00A200DC">
        <w:rPr>
          <w:rFonts w:ascii="Times New Roman" w:eastAsia="Times New Roman" w:hAnsi="Times New Roman" w:cs="Times New Roman"/>
          <w:b/>
          <w:bCs/>
          <w:sz w:val="26"/>
          <w:szCs w:val="21"/>
          <w:lang w:eastAsia="es-ES"/>
        </w:rPr>
        <w:t xml:space="preserve">El Sistema de Actualización Farmacéutica de </w:t>
      </w:r>
      <w:smartTag w:uri="urn:schemas-microsoft-com:office:smarttags" w:element="PersonName">
        <w:smartTagPr>
          <w:attr w:name="ProductID" w:val="la FEFARA"/>
        </w:smartTagPr>
        <w:r w:rsidRPr="00A200DC">
          <w:rPr>
            <w:rFonts w:ascii="Times New Roman" w:eastAsia="Times New Roman" w:hAnsi="Times New Roman" w:cs="Times New Roman"/>
            <w:b/>
            <w:bCs/>
            <w:sz w:val="26"/>
            <w:szCs w:val="21"/>
            <w:lang w:eastAsia="es-ES"/>
          </w:rPr>
          <w:t>la FEFARA</w:t>
        </w:r>
      </w:smartTag>
      <w:r w:rsidRPr="00A200DC">
        <w:rPr>
          <w:rFonts w:ascii="Times New Roman" w:eastAsia="Times New Roman" w:hAnsi="Times New Roman" w:cs="Times New Roman"/>
          <w:b/>
          <w:bCs/>
          <w:sz w:val="26"/>
          <w:szCs w:val="21"/>
          <w:lang w:eastAsia="es-ES"/>
        </w:rPr>
        <w:t xml:space="preserve"> se reserva el derecho de contemplar y evaluar otras situaciones no previstas en el presente documento. </w:t>
      </w:r>
    </w:p>
    <w:p w:rsidR="0050373C" w:rsidRPr="0050373C" w:rsidRDefault="0050373C" w:rsidP="0050373C">
      <w:pPr>
        <w:keepNext/>
        <w:spacing w:before="120" w:after="120" w:line="240" w:lineRule="auto"/>
        <w:jc w:val="right"/>
        <w:outlineLvl w:val="0"/>
        <w:rPr>
          <w:rFonts w:ascii="Arial" w:eastAsia="Times New Roman" w:hAnsi="Arial" w:cs="Arial"/>
          <w:b/>
          <w:sz w:val="18"/>
          <w:szCs w:val="20"/>
          <w:lang w:eastAsia="es-ES"/>
        </w:rPr>
      </w:pPr>
    </w:p>
    <w:p w:rsidR="00265EB0" w:rsidRDefault="00265EB0" w:rsidP="0050373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es-ES"/>
        </w:rPr>
      </w:pPr>
    </w:p>
    <w:p w:rsidR="0050373C" w:rsidRPr="0050373C" w:rsidRDefault="0050373C" w:rsidP="0050373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es-ES"/>
        </w:rPr>
      </w:pPr>
      <w:r w:rsidRPr="0050373C">
        <w:rPr>
          <w:rFonts w:ascii="Times New Roman" w:eastAsia="Times New Roman" w:hAnsi="Times New Roman" w:cs="Times New Roman"/>
          <w:b/>
          <w:bCs/>
          <w:szCs w:val="24"/>
          <w:lang w:eastAsia="es-ES"/>
        </w:rPr>
        <w:t>Firma y aclaración:---------------------------------------------</w:t>
      </w:r>
    </w:p>
    <w:p w:rsidR="0050373C" w:rsidRPr="0050373C" w:rsidRDefault="0050373C" w:rsidP="00503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0373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Matrícula:---------------</w:t>
      </w:r>
    </w:p>
    <w:p w:rsidR="0050373C" w:rsidRPr="0050373C" w:rsidRDefault="0050373C" w:rsidP="0050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1688A" w:rsidRPr="00F1688A" w:rsidRDefault="00F1688A" w:rsidP="00F1688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es-ES"/>
        </w:rPr>
      </w:pPr>
      <w:r w:rsidRPr="00F1688A">
        <w:rPr>
          <w:rFonts w:ascii="Arial" w:eastAsia="Times New Roman" w:hAnsi="Arial" w:cs="Arial"/>
          <w:sz w:val="16"/>
          <w:szCs w:val="16"/>
          <w:lang w:eastAsia="es-ES"/>
        </w:rPr>
        <w:t>Fecha última actualización: 18/06/2020</w:t>
      </w:r>
    </w:p>
    <w:p w:rsidR="00F1688A" w:rsidRPr="00F1688A" w:rsidRDefault="00F1688A" w:rsidP="00F1688A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s-AR" w:eastAsia="es-AR"/>
        </w:rPr>
      </w:pPr>
      <w:r w:rsidRPr="00F1688A">
        <w:rPr>
          <w:rFonts w:ascii="Arial" w:eastAsia="Times New Roman" w:hAnsi="Arial" w:cs="Arial"/>
          <w:sz w:val="16"/>
          <w:szCs w:val="16"/>
          <w:lang w:eastAsia="es-ES"/>
        </w:rPr>
        <w:t>Aprobado en reunión de Comisión Directiva del 26 de junio de 2.020</w:t>
      </w:r>
    </w:p>
    <w:p w:rsidR="00B73B8D" w:rsidRPr="00F1688A" w:rsidRDefault="00A3290E" w:rsidP="00F1688A">
      <w:pPr>
        <w:jc w:val="right"/>
        <w:rPr>
          <w:lang w:val="es-AR"/>
        </w:rPr>
      </w:pPr>
    </w:p>
    <w:sectPr w:rsidR="00B73B8D" w:rsidRPr="00F1688A" w:rsidSect="005060F7">
      <w:headerReference w:type="default" r:id="rId6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0E" w:rsidRDefault="00A3290E" w:rsidP="003027D0">
      <w:pPr>
        <w:spacing w:after="0" w:line="240" w:lineRule="auto"/>
      </w:pPr>
      <w:r>
        <w:separator/>
      </w:r>
    </w:p>
  </w:endnote>
  <w:endnote w:type="continuationSeparator" w:id="0">
    <w:p w:rsidR="00A3290E" w:rsidRDefault="00A3290E" w:rsidP="0030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0E" w:rsidRDefault="00A3290E" w:rsidP="003027D0">
      <w:pPr>
        <w:spacing w:after="0" w:line="240" w:lineRule="auto"/>
      </w:pPr>
      <w:r>
        <w:separator/>
      </w:r>
    </w:p>
  </w:footnote>
  <w:footnote w:type="continuationSeparator" w:id="0">
    <w:p w:rsidR="00A3290E" w:rsidRDefault="00A3290E" w:rsidP="0030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D0" w:rsidRDefault="0050373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-315595</wp:posOffset>
          </wp:positionV>
          <wp:extent cx="7404735" cy="1085850"/>
          <wp:effectExtent l="0" t="0" r="5715" b="0"/>
          <wp:wrapSquare wrapText="bothSides"/>
          <wp:docPr id="3" name="Imagen 3" descr="COL DE FARM placas disertantes corregid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 DE FARM placas disertantes corregid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73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D0"/>
    <w:rsid w:val="00205368"/>
    <w:rsid w:val="00265EB0"/>
    <w:rsid w:val="003027D0"/>
    <w:rsid w:val="0050373C"/>
    <w:rsid w:val="005060F7"/>
    <w:rsid w:val="005C439D"/>
    <w:rsid w:val="00627BD9"/>
    <w:rsid w:val="00953103"/>
    <w:rsid w:val="009C2064"/>
    <w:rsid w:val="00A200DC"/>
    <w:rsid w:val="00A3290E"/>
    <w:rsid w:val="00D55E52"/>
    <w:rsid w:val="00E17561"/>
    <w:rsid w:val="00EC623E"/>
    <w:rsid w:val="00F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0C2CD-3804-4C0A-8812-764C958E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Lopez Rosa</dc:creator>
  <cp:keywords/>
  <dc:description/>
  <cp:lastModifiedBy>Pc Home</cp:lastModifiedBy>
  <cp:revision>2</cp:revision>
  <dcterms:created xsi:type="dcterms:W3CDTF">2020-07-13T17:45:00Z</dcterms:created>
  <dcterms:modified xsi:type="dcterms:W3CDTF">2020-07-13T17:45:00Z</dcterms:modified>
</cp:coreProperties>
</file>