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7549" w:rsidRPr="00EA28E0" w:rsidRDefault="00F47549" w:rsidP="00F47549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beforeAutospacing="0" w:after="0" w:afterAutospacing="0"/>
        <w:rPr>
          <w:color w:val="000000"/>
          <w:sz w:val="28"/>
          <w:szCs w:val="28"/>
          <w:lang w:val="es-AR"/>
        </w:rPr>
      </w:pPr>
      <w:r>
        <w:rPr>
          <w:color w:val="000000"/>
          <w:sz w:val="27"/>
          <w:szCs w:val="27"/>
          <w:lang w:val="es-AR"/>
        </w:rPr>
        <w:t xml:space="preserve"> </w:t>
      </w:r>
      <w:r>
        <w:rPr>
          <w:color w:val="000000"/>
          <w:sz w:val="27"/>
          <w:szCs w:val="27"/>
          <w:lang w:val="es-AR"/>
        </w:rPr>
        <w:tab/>
      </w:r>
      <w:r>
        <w:rPr>
          <w:color w:val="000000"/>
          <w:sz w:val="27"/>
          <w:szCs w:val="27"/>
          <w:lang w:val="es-AR"/>
        </w:rPr>
        <w:tab/>
      </w:r>
      <w:r>
        <w:rPr>
          <w:color w:val="000000"/>
          <w:sz w:val="27"/>
          <w:szCs w:val="27"/>
          <w:lang w:val="es-AR"/>
        </w:rPr>
        <w:tab/>
      </w:r>
      <w:r>
        <w:rPr>
          <w:color w:val="000000"/>
          <w:sz w:val="27"/>
          <w:szCs w:val="27"/>
          <w:lang w:val="es-AR"/>
        </w:rPr>
        <w:tab/>
      </w:r>
      <w:r>
        <w:rPr>
          <w:color w:val="000000"/>
          <w:sz w:val="27"/>
          <w:szCs w:val="27"/>
          <w:lang w:val="es-AR"/>
        </w:rPr>
        <w:tab/>
      </w:r>
      <w:r w:rsidRPr="00EA28E0">
        <w:rPr>
          <w:color w:val="000000"/>
          <w:sz w:val="28"/>
          <w:szCs w:val="28"/>
          <w:lang w:val="es-AR"/>
        </w:rPr>
        <w:t>A T E N C I O N</w:t>
      </w:r>
    </w:p>
    <w:p w:rsidR="00F47549" w:rsidRDefault="00F47549" w:rsidP="00F47549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0" w:beforeAutospacing="0" w:after="0" w:afterAutospacing="0"/>
        <w:jc w:val="center"/>
        <w:rPr>
          <w:color w:val="000000"/>
          <w:sz w:val="28"/>
          <w:szCs w:val="28"/>
          <w:lang w:val="es-AR"/>
        </w:rPr>
      </w:pPr>
      <w:r>
        <w:rPr>
          <w:color w:val="000000"/>
          <w:sz w:val="28"/>
          <w:szCs w:val="28"/>
          <w:lang w:val="es-AR"/>
        </w:rPr>
        <w:t xml:space="preserve">LLAMADO A CERTIFICACION/RECERTIFICACION </w:t>
      </w:r>
      <w:r w:rsidRPr="00EA28E0">
        <w:rPr>
          <w:color w:val="000000"/>
          <w:sz w:val="28"/>
          <w:szCs w:val="28"/>
          <w:lang w:val="es-AR"/>
        </w:rPr>
        <w:t>PROFESIONAL</w:t>
      </w:r>
      <w:r>
        <w:rPr>
          <w:color w:val="000000"/>
          <w:sz w:val="28"/>
          <w:szCs w:val="28"/>
          <w:lang w:val="es-AR"/>
        </w:rPr>
        <w:t xml:space="preserve"> 2.020</w:t>
      </w:r>
    </w:p>
    <w:p w:rsidR="00F47549" w:rsidRPr="00EA28E0" w:rsidRDefault="00F47549" w:rsidP="00F47549">
      <w:pPr>
        <w:pStyle w:val="NormalWeb"/>
        <w:jc w:val="both"/>
        <w:rPr>
          <w:color w:val="000000"/>
          <w:sz w:val="27"/>
          <w:szCs w:val="27"/>
          <w:lang w:val="es-AR"/>
        </w:rPr>
      </w:pPr>
      <w:r>
        <w:rPr>
          <w:color w:val="000000"/>
          <w:sz w:val="27"/>
          <w:szCs w:val="27"/>
          <w:lang w:val="es-AR"/>
        </w:rPr>
        <w:t xml:space="preserve"> </w:t>
      </w:r>
      <w:r>
        <w:rPr>
          <w:color w:val="000000"/>
          <w:sz w:val="27"/>
          <w:szCs w:val="27"/>
          <w:lang w:val="es-AR"/>
        </w:rPr>
        <w:tab/>
      </w:r>
      <w:r w:rsidRPr="00EA28E0">
        <w:rPr>
          <w:color w:val="000000"/>
          <w:sz w:val="27"/>
          <w:szCs w:val="27"/>
          <w:lang w:val="es-AR"/>
        </w:rPr>
        <w:t xml:space="preserve">Informamos a los colegas la prescripción del plazo para la presentación de </w:t>
      </w:r>
      <w:r>
        <w:rPr>
          <w:color w:val="000000"/>
          <w:sz w:val="27"/>
          <w:szCs w:val="27"/>
          <w:lang w:val="es-AR"/>
        </w:rPr>
        <w:t xml:space="preserve">la </w:t>
      </w:r>
      <w:r w:rsidRPr="00EA28E0">
        <w:rPr>
          <w:color w:val="000000"/>
          <w:sz w:val="27"/>
          <w:szCs w:val="27"/>
          <w:lang w:val="es-AR"/>
        </w:rPr>
        <w:t>solicitud de adhesión al trámite de Certificación y/o Recertificación del llamado SEPTIEMBRE de 20</w:t>
      </w:r>
      <w:r>
        <w:rPr>
          <w:color w:val="000000"/>
          <w:sz w:val="27"/>
          <w:szCs w:val="27"/>
          <w:lang w:val="es-AR"/>
        </w:rPr>
        <w:t>20</w:t>
      </w:r>
      <w:r w:rsidRPr="00EA28E0">
        <w:rPr>
          <w:color w:val="000000"/>
          <w:sz w:val="27"/>
          <w:szCs w:val="27"/>
          <w:lang w:val="es-AR"/>
        </w:rPr>
        <w:t>, la fecha conveni</w:t>
      </w:r>
      <w:r>
        <w:rPr>
          <w:color w:val="000000"/>
          <w:sz w:val="27"/>
          <w:szCs w:val="27"/>
          <w:lang w:val="es-AR"/>
        </w:rPr>
        <w:t>da es el 30 de SEPTIEMBRE de 2020</w:t>
      </w:r>
      <w:r w:rsidRPr="00EA28E0">
        <w:rPr>
          <w:color w:val="000000"/>
          <w:sz w:val="27"/>
          <w:szCs w:val="27"/>
          <w:lang w:val="es-AR"/>
        </w:rPr>
        <w:t>.</w:t>
      </w:r>
    </w:p>
    <w:p w:rsidR="00F47549" w:rsidRDefault="00F47549" w:rsidP="00F47549">
      <w:pPr>
        <w:pStyle w:val="NormalWeb"/>
        <w:jc w:val="both"/>
        <w:rPr>
          <w:color w:val="000000"/>
          <w:sz w:val="27"/>
          <w:szCs w:val="27"/>
          <w:lang w:val="es-AR"/>
        </w:rPr>
      </w:pPr>
      <w:r>
        <w:rPr>
          <w:color w:val="000000"/>
          <w:sz w:val="27"/>
          <w:szCs w:val="27"/>
          <w:lang w:val="es-AR"/>
        </w:rPr>
        <w:t xml:space="preserve"> </w:t>
      </w:r>
      <w:r>
        <w:rPr>
          <w:color w:val="000000"/>
          <w:sz w:val="27"/>
          <w:szCs w:val="27"/>
          <w:lang w:val="es-AR"/>
        </w:rPr>
        <w:tab/>
      </w:r>
      <w:r w:rsidRPr="00EA28E0">
        <w:rPr>
          <w:color w:val="000000"/>
          <w:sz w:val="27"/>
          <w:szCs w:val="27"/>
          <w:lang w:val="es-AR"/>
        </w:rPr>
        <w:t>Los interesados en iniciar los trámites sírvanse tener presente los siguientes puntos para armar la carpeta de presentación para solicitar la certificación y/o recertificación profesional (constatar, antes de remitir la documentación, que la misma esté completa):</w:t>
      </w:r>
    </w:p>
    <w:p w:rsidR="003E4660" w:rsidRPr="003E4660" w:rsidRDefault="003E4660" w:rsidP="00A42BB1">
      <w:pPr>
        <w:pStyle w:val="NormalWeb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before="0" w:beforeAutospacing="0" w:after="0" w:afterAutospacing="0"/>
        <w:jc w:val="both"/>
        <w:rPr>
          <w:color w:val="000000"/>
          <w:sz w:val="27"/>
          <w:szCs w:val="27"/>
          <w:lang w:val="es-AR"/>
        </w:rPr>
      </w:pPr>
      <w:r w:rsidRPr="00C23492">
        <w:rPr>
          <w:color w:val="000000"/>
          <w:sz w:val="27"/>
          <w:szCs w:val="27"/>
          <w:u w:val="single"/>
          <w:lang w:val="es-AR"/>
        </w:rPr>
        <w:t>Según Artículo 8º del Anexo II</w:t>
      </w:r>
      <w:r w:rsidRPr="003E4660">
        <w:rPr>
          <w:color w:val="000000"/>
          <w:sz w:val="27"/>
          <w:szCs w:val="27"/>
          <w:lang w:val="es-AR"/>
        </w:rPr>
        <w:t>. Requisitos</w:t>
      </w:r>
      <w:r w:rsidR="00A42BB1">
        <w:rPr>
          <w:color w:val="000000"/>
          <w:sz w:val="27"/>
          <w:szCs w:val="27"/>
          <w:lang w:val="es-AR"/>
        </w:rPr>
        <w:t xml:space="preserve"> para solicitar Certificación Profesional</w:t>
      </w:r>
      <w:r w:rsidRPr="003E4660">
        <w:rPr>
          <w:color w:val="000000"/>
          <w:sz w:val="27"/>
          <w:szCs w:val="27"/>
          <w:lang w:val="es-AR"/>
        </w:rPr>
        <w:t>:</w:t>
      </w:r>
    </w:p>
    <w:p w:rsidR="003E4660" w:rsidRPr="003E4660" w:rsidRDefault="003E4660" w:rsidP="00A42BB1">
      <w:pPr>
        <w:pStyle w:val="NormalWeb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before="0" w:beforeAutospacing="0" w:after="0" w:afterAutospacing="0"/>
        <w:jc w:val="both"/>
        <w:rPr>
          <w:color w:val="000000"/>
          <w:sz w:val="27"/>
          <w:szCs w:val="27"/>
          <w:lang w:val="es-AR"/>
        </w:rPr>
      </w:pPr>
      <w:r w:rsidRPr="003E4660">
        <w:rPr>
          <w:color w:val="000000"/>
          <w:sz w:val="27"/>
          <w:szCs w:val="27"/>
          <w:lang w:val="es-AR"/>
        </w:rPr>
        <w:t>a) Estar matriculado en la Jurisdicción a la que pertenece.</w:t>
      </w:r>
    </w:p>
    <w:p w:rsidR="003E4660" w:rsidRPr="003E4660" w:rsidRDefault="003E4660" w:rsidP="00A42BB1">
      <w:pPr>
        <w:pStyle w:val="NormalWeb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before="0" w:beforeAutospacing="0" w:after="0" w:afterAutospacing="0"/>
        <w:jc w:val="both"/>
        <w:rPr>
          <w:color w:val="000000"/>
          <w:sz w:val="27"/>
          <w:szCs w:val="27"/>
          <w:lang w:val="es-AR"/>
        </w:rPr>
      </w:pPr>
      <w:r w:rsidRPr="003E4660">
        <w:rPr>
          <w:color w:val="000000"/>
          <w:sz w:val="27"/>
          <w:szCs w:val="27"/>
          <w:lang w:val="es-AR"/>
        </w:rPr>
        <w:t>b) Tener 5 (cinco) años de graduado como mínimo.</w:t>
      </w:r>
    </w:p>
    <w:p w:rsidR="00C23492" w:rsidRDefault="003E4660" w:rsidP="00A42BB1">
      <w:pPr>
        <w:pStyle w:val="NormalWeb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before="0" w:beforeAutospacing="0" w:after="0" w:afterAutospacing="0"/>
        <w:jc w:val="both"/>
        <w:rPr>
          <w:color w:val="000000"/>
          <w:sz w:val="27"/>
          <w:szCs w:val="27"/>
          <w:lang w:val="es-AR"/>
        </w:rPr>
      </w:pPr>
      <w:r w:rsidRPr="003E4660">
        <w:rPr>
          <w:color w:val="000000"/>
          <w:sz w:val="27"/>
          <w:szCs w:val="27"/>
          <w:lang w:val="es-AR"/>
        </w:rPr>
        <w:t>c) Observar conductas que no afecten la ética en el campo profesional</w:t>
      </w:r>
    </w:p>
    <w:p w:rsidR="005D476B" w:rsidRPr="00C23492" w:rsidRDefault="005D476B" w:rsidP="00F47549">
      <w:pPr>
        <w:pStyle w:val="NormalWeb"/>
        <w:jc w:val="both"/>
        <w:rPr>
          <w:b/>
          <w:color w:val="000000"/>
          <w:sz w:val="27"/>
          <w:szCs w:val="27"/>
          <w:lang w:val="es-AR"/>
        </w:rPr>
      </w:pPr>
      <w:r w:rsidRPr="00C23492">
        <w:rPr>
          <w:b/>
          <w:color w:val="000000"/>
          <w:sz w:val="27"/>
          <w:szCs w:val="27"/>
          <w:highlight w:val="yellow"/>
          <w:lang w:val="es-AR"/>
        </w:rPr>
        <w:t xml:space="preserve">La </w:t>
      </w:r>
      <w:r w:rsidR="00C23492" w:rsidRPr="00C23492">
        <w:rPr>
          <w:b/>
          <w:color w:val="000000"/>
          <w:sz w:val="27"/>
          <w:szCs w:val="27"/>
          <w:highlight w:val="yellow"/>
          <w:lang w:val="es-AR"/>
        </w:rPr>
        <w:t xml:space="preserve">siguiente </w:t>
      </w:r>
      <w:r w:rsidRPr="00C23492">
        <w:rPr>
          <w:b/>
          <w:color w:val="000000"/>
          <w:sz w:val="27"/>
          <w:szCs w:val="27"/>
          <w:highlight w:val="yellow"/>
          <w:lang w:val="es-AR"/>
        </w:rPr>
        <w:t>documentación deberá ser remitida en formato digital (PDF)</w:t>
      </w:r>
    </w:p>
    <w:p w:rsidR="00F47549" w:rsidRPr="00EA28E0" w:rsidRDefault="00F47549" w:rsidP="00F47549">
      <w:pPr>
        <w:pStyle w:val="NormalWeb"/>
        <w:rPr>
          <w:color w:val="000000"/>
          <w:sz w:val="27"/>
          <w:szCs w:val="27"/>
          <w:lang w:val="es-AR"/>
        </w:rPr>
      </w:pPr>
      <w:r w:rsidRPr="00EA28E0">
        <w:rPr>
          <w:color w:val="000000"/>
          <w:sz w:val="27"/>
          <w:szCs w:val="27"/>
          <w:lang w:val="es-AR"/>
        </w:rPr>
        <w:t>1. "Solicitud d</w:t>
      </w:r>
      <w:r w:rsidR="00CE3357">
        <w:rPr>
          <w:color w:val="000000"/>
          <w:sz w:val="27"/>
          <w:szCs w:val="27"/>
          <w:lang w:val="es-AR"/>
        </w:rPr>
        <w:t xml:space="preserve">e adhesión a la </w:t>
      </w:r>
      <w:r w:rsidR="00C23492">
        <w:rPr>
          <w:color w:val="000000"/>
          <w:sz w:val="27"/>
          <w:szCs w:val="27"/>
          <w:lang w:val="es-AR"/>
        </w:rPr>
        <w:t>C</w:t>
      </w:r>
      <w:r w:rsidR="00CE3357">
        <w:rPr>
          <w:color w:val="000000"/>
          <w:sz w:val="27"/>
          <w:szCs w:val="27"/>
          <w:lang w:val="es-AR"/>
        </w:rPr>
        <w:t>ertificación</w:t>
      </w:r>
      <w:r w:rsidR="00C23492">
        <w:rPr>
          <w:color w:val="000000"/>
          <w:sz w:val="27"/>
          <w:szCs w:val="27"/>
          <w:lang w:val="es-AR"/>
        </w:rPr>
        <w:t xml:space="preserve"> y Recertificación de la FEFARA</w:t>
      </w:r>
      <w:r w:rsidR="00CE3357">
        <w:rPr>
          <w:color w:val="000000"/>
          <w:sz w:val="27"/>
          <w:szCs w:val="27"/>
          <w:lang w:val="es-AR"/>
        </w:rPr>
        <w:t>" completada</w:t>
      </w:r>
      <w:r>
        <w:rPr>
          <w:color w:val="000000"/>
          <w:sz w:val="27"/>
          <w:szCs w:val="27"/>
          <w:lang w:val="es-AR"/>
        </w:rPr>
        <w:t xml:space="preserve"> y firmada</w:t>
      </w:r>
      <w:r w:rsidRPr="00EA28E0">
        <w:rPr>
          <w:color w:val="000000"/>
          <w:sz w:val="27"/>
          <w:szCs w:val="27"/>
          <w:lang w:val="es-AR"/>
        </w:rPr>
        <w:t xml:space="preserve"> (SE ADJUNTA).</w:t>
      </w:r>
    </w:p>
    <w:p w:rsidR="002A2993" w:rsidRDefault="00F47549" w:rsidP="00174A46">
      <w:pPr>
        <w:pStyle w:val="NormalWeb"/>
        <w:jc w:val="both"/>
        <w:rPr>
          <w:color w:val="000000"/>
          <w:sz w:val="27"/>
          <w:szCs w:val="27"/>
          <w:lang w:val="es-AR"/>
        </w:rPr>
      </w:pPr>
      <w:r w:rsidRPr="00EA28E0">
        <w:rPr>
          <w:color w:val="000000"/>
          <w:sz w:val="27"/>
          <w:szCs w:val="27"/>
          <w:lang w:val="es-AR"/>
        </w:rPr>
        <w:t>2. Certificados que avalen todas las actividades acreditables (anteceden</w:t>
      </w:r>
      <w:r w:rsidR="005D476B">
        <w:rPr>
          <w:color w:val="000000"/>
          <w:sz w:val="27"/>
          <w:szCs w:val="27"/>
          <w:lang w:val="es-AR"/>
        </w:rPr>
        <w:t>tes) de su historia profesional</w:t>
      </w:r>
      <w:r w:rsidRPr="00EA28E0">
        <w:rPr>
          <w:color w:val="000000"/>
          <w:sz w:val="27"/>
          <w:szCs w:val="27"/>
          <w:lang w:val="es-AR"/>
        </w:rPr>
        <w:t xml:space="preserve">. </w:t>
      </w:r>
    </w:p>
    <w:p w:rsidR="00F47549" w:rsidRPr="00EA28E0" w:rsidRDefault="009C2690" w:rsidP="00F47549">
      <w:pPr>
        <w:pStyle w:val="NormalWeb"/>
        <w:rPr>
          <w:color w:val="000000"/>
          <w:sz w:val="27"/>
          <w:szCs w:val="27"/>
          <w:lang w:val="es-AR"/>
        </w:rPr>
      </w:pPr>
      <w:r>
        <w:rPr>
          <w:color w:val="000000"/>
          <w:sz w:val="27"/>
          <w:szCs w:val="27"/>
          <w:lang w:val="es-AR"/>
        </w:rPr>
        <w:t>3</w:t>
      </w:r>
      <w:r w:rsidR="00F47549" w:rsidRPr="00EA28E0">
        <w:rPr>
          <w:color w:val="000000"/>
          <w:sz w:val="27"/>
          <w:szCs w:val="27"/>
          <w:lang w:val="es-AR"/>
        </w:rPr>
        <w:t>. "Formulario de suscripción de antecedentes"</w:t>
      </w:r>
      <w:r w:rsidR="002A2993">
        <w:rPr>
          <w:color w:val="000000"/>
          <w:sz w:val="27"/>
          <w:szCs w:val="27"/>
          <w:lang w:val="es-AR"/>
        </w:rPr>
        <w:t xml:space="preserve"> (SE ADJUNTA MODELO) completado</w:t>
      </w:r>
      <w:r w:rsidR="00F47549" w:rsidRPr="00EA28E0">
        <w:rPr>
          <w:color w:val="000000"/>
          <w:sz w:val="27"/>
          <w:szCs w:val="27"/>
          <w:lang w:val="es-AR"/>
        </w:rPr>
        <w:t xml:space="preserve"> firmado y con el sello o aclaración de firma.</w:t>
      </w:r>
    </w:p>
    <w:p w:rsidR="00F47549" w:rsidRPr="00EA28E0" w:rsidRDefault="002A2993" w:rsidP="00C23492">
      <w:pPr>
        <w:pStyle w:val="NormalWeb"/>
        <w:jc w:val="both"/>
        <w:rPr>
          <w:color w:val="000000"/>
          <w:sz w:val="27"/>
          <w:szCs w:val="27"/>
          <w:lang w:val="es-AR"/>
        </w:rPr>
      </w:pPr>
      <w:r>
        <w:rPr>
          <w:color w:val="000000"/>
          <w:sz w:val="27"/>
          <w:szCs w:val="27"/>
          <w:lang w:val="es-AR"/>
        </w:rPr>
        <w:t xml:space="preserve"> </w:t>
      </w:r>
      <w:r>
        <w:rPr>
          <w:color w:val="000000"/>
          <w:sz w:val="27"/>
          <w:szCs w:val="27"/>
          <w:lang w:val="es-AR"/>
        </w:rPr>
        <w:tab/>
        <w:t>La autoridad de aplicación que corresponda</w:t>
      </w:r>
      <w:r w:rsidR="00F47549" w:rsidRPr="00EA28E0">
        <w:rPr>
          <w:color w:val="000000"/>
          <w:sz w:val="27"/>
          <w:szCs w:val="27"/>
          <w:lang w:val="es-AR"/>
        </w:rPr>
        <w:t xml:space="preserve"> ex</w:t>
      </w:r>
      <w:r w:rsidR="00F47549">
        <w:rPr>
          <w:color w:val="000000"/>
          <w:sz w:val="27"/>
          <w:szCs w:val="27"/>
          <w:lang w:val="es-AR"/>
        </w:rPr>
        <w:t>t</w:t>
      </w:r>
      <w:r w:rsidR="00F47549" w:rsidRPr="00EA28E0">
        <w:rPr>
          <w:color w:val="000000"/>
          <w:sz w:val="27"/>
          <w:szCs w:val="27"/>
          <w:lang w:val="es-AR"/>
        </w:rPr>
        <w:t>enderá una Constancia de Matriculación, un Certificado Ético Profesional y una Constancia del Ejercicio Profesional.</w:t>
      </w:r>
    </w:p>
    <w:p w:rsidR="00F47549" w:rsidRDefault="00F47549" w:rsidP="00C23492">
      <w:pPr>
        <w:pStyle w:val="NormalWeb"/>
        <w:jc w:val="both"/>
        <w:rPr>
          <w:color w:val="000000"/>
          <w:sz w:val="27"/>
          <w:szCs w:val="27"/>
          <w:lang w:val="es-AR"/>
        </w:rPr>
      </w:pPr>
      <w:r>
        <w:rPr>
          <w:color w:val="000000"/>
          <w:sz w:val="27"/>
          <w:szCs w:val="27"/>
          <w:lang w:val="es-AR"/>
        </w:rPr>
        <w:t xml:space="preserve"> </w:t>
      </w:r>
      <w:r>
        <w:rPr>
          <w:color w:val="000000"/>
          <w:sz w:val="27"/>
          <w:szCs w:val="27"/>
          <w:lang w:val="es-AR"/>
        </w:rPr>
        <w:tab/>
      </w:r>
      <w:r w:rsidRPr="00EA28E0">
        <w:rPr>
          <w:color w:val="000000"/>
          <w:sz w:val="27"/>
          <w:szCs w:val="27"/>
          <w:lang w:val="es-AR"/>
        </w:rPr>
        <w:t xml:space="preserve">Están a disposición en </w:t>
      </w:r>
      <w:r>
        <w:rPr>
          <w:color w:val="000000"/>
          <w:sz w:val="27"/>
          <w:szCs w:val="27"/>
          <w:lang w:val="es-AR"/>
        </w:rPr>
        <w:t>su</w:t>
      </w:r>
      <w:r w:rsidRPr="00EA28E0">
        <w:rPr>
          <w:color w:val="000000"/>
          <w:sz w:val="27"/>
          <w:szCs w:val="27"/>
          <w:lang w:val="es-AR"/>
        </w:rPr>
        <w:t xml:space="preserve"> Colegio los formularios necesarios y el Reglamento de Certificación, los mismos también pueden ser solicitados por mail.</w:t>
      </w:r>
    </w:p>
    <w:p w:rsidR="000C7D18" w:rsidRDefault="00174A46" w:rsidP="00174A46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rPr>
          <w:color w:val="000000"/>
          <w:sz w:val="27"/>
          <w:szCs w:val="27"/>
          <w:lang w:val="es-AR"/>
        </w:rPr>
      </w:pPr>
      <w:r w:rsidRPr="00174A46">
        <w:rPr>
          <w:color w:val="000000"/>
          <w:sz w:val="27"/>
          <w:szCs w:val="27"/>
          <w:u w:val="single"/>
          <w:lang w:val="es-AR"/>
        </w:rPr>
        <w:t>Recordatorio</w:t>
      </w:r>
      <w:r>
        <w:rPr>
          <w:color w:val="000000"/>
          <w:sz w:val="27"/>
          <w:szCs w:val="27"/>
          <w:lang w:val="es-AR"/>
        </w:rPr>
        <w:t>:</w:t>
      </w:r>
      <w:r w:rsidRPr="00174A46">
        <w:rPr>
          <w:rFonts w:ascii="Arial" w:eastAsiaTheme="minorHAnsi" w:hAnsi="Arial" w:cs="Arial"/>
          <w:color w:val="333333"/>
          <w:sz w:val="22"/>
          <w:szCs w:val="22"/>
          <w:shd w:val="clear" w:color="auto" w:fill="FFFFFF"/>
          <w:lang w:val="es-AR"/>
        </w:rPr>
        <w:t xml:space="preserve"> </w:t>
      </w:r>
      <w:r w:rsidRPr="00174A46">
        <w:rPr>
          <w:color w:val="000000"/>
          <w:sz w:val="27"/>
          <w:szCs w:val="27"/>
          <w:lang w:val="es-AR"/>
        </w:rPr>
        <w:t>El cumplimiento de las recertificaciones en forma continua, beneficiarán al profesional con un 10 (diez) % de bonificación en los créditos exigidos para la primera recertificación, un 15 (quince) % para la segunda recertificación y un 20 (veinte) % a part</w:t>
      </w:r>
      <w:r>
        <w:rPr>
          <w:color w:val="000000"/>
          <w:sz w:val="27"/>
          <w:szCs w:val="27"/>
          <w:lang w:val="es-AR"/>
        </w:rPr>
        <w:t>ir de la tercera recertificación.</w:t>
      </w:r>
    </w:p>
    <w:p w:rsidR="009C2690" w:rsidRDefault="00174A46" w:rsidP="00174A46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rPr>
          <w:color w:val="000000"/>
          <w:sz w:val="27"/>
          <w:szCs w:val="27"/>
          <w:lang w:val="es-AR"/>
        </w:rPr>
      </w:pPr>
      <w:r>
        <w:rPr>
          <w:color w:val="000000"/>
          <w:sz w:val="27"/>
          <w:szCs w:val="27"/>
          <w:lang w:val="es-AR"/>
        </w:rPr>
        <w:t>Créditos necesarios</w:t>
      </w:r>
      <w:r w:rsidRPr="009C2690">
        <w:rPr>
          <w:color w:val="000000"/>
          <w:sz w:val="27"/>
          <w:szCs w:val="27"/>
          <w:lang w:val="es-AR"/>
        </w:rPr>
        <w:t xml:space="preserve">: </w:t>
      </w:r>
    </w:p>
    <w:p w:rsidR="00174A46" w:rsidRPr="009C2690" w:rsidRDefault="009C2690" w:rsidP="00174A46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rPr>
          <w:lang w:val="es-AR"/>
        </w:rPr>
      </w:pPr>
      <w:r w:rsidRPr="009C2690">
        <w:rPr>
          <w:lang w:val="es-AR"/>
        </w:rPr>
        <w:t>*</w:t>
      </w:r>
      <w:r w:rsidR="00174A46" w:rsidRPr="009C2690">
        <w:rPr>
          <w:sz w:val="14"/>
          <w:szCs w:val="14"/>
          <w:lang w:val="es-AR"/>
        </w:rPr>
        <w:t> </w:t>
      </w:r>
      <w:r>
        <w:rPr>
          <w:sz w:val="14"/>
          <w:szCs w:val="14"/>
          <w:lang w:val="es-AR"/>
        </w:rPr>
        <w:t xml:space="preserve">  </w:t>
      </w:r>
      <w:r w:rsidR="00174A46" w:rsidRPr="009C2690">
        <w:rPr>
          <w:lang w:val="es-AR"/>
        </w:rPr>
        <w:t>Certificación: 50 créditos</w:t>
      </w:r>
    </w:p>
    <w:p w:rsidR="00174A46" w:rsidRPr="009C2690" w:rsidRDefault="009C2690" w:rsidP="00174A46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rPr>
          <w:lang w:val="es-AR"/>
        </w:rPr>
      </w:pPr>
      <w:r w:rsidRPr="009C2690">
        <w:rPr>
          <w:lang w:val="es-AR"/>
        </w:rPr>
        <w:t>*</w:t>
      </w:r>
      <w:r w:rsidR="00174A46" w:rsidRPr="009C2690">
        <w:rPr>
          <w:sz w:val="14"/>
          <w:szCs w:val="14"/>
          <w:lang w:val="es-AR"/>
        </w:rPr>
        <w:t>   </w:t>
      </w:r>
      <w:r w:rsidR="00174A46" w:rsidRPr="009C2690">
        <w:rPr>
          <w:lang w:val="es-AR"/>
        </w:rPr>
        <w:t>1° Recertificación</w:t>
      </w:r>
      <w:r>
        <w:rPr>
          <w:lang w:val="es-AR"/>
        </w:rPr>
        <w:t xml:space="preserve"> consecutiva:</w:t>
      </w:r>
      <w:r w:rsidR="00174A46" w:rsidRPr="009C2690">
        <w:rPr>
          <w:lang w:val="es-AR"/>
        </w:rPr>
        <w:t xml:space="preserve"> 45 créditos</w:t>
      </w:r>
    </w:p>
    <w:p w:rsidR="009C2690" w:rsidRDefault="009C2690" w:rsidP="00174A46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rPr>
          <w:lang w:val="es-AR"/>
        </w:rPr>
      </w:pPr>
      <w:r w:rsidRPr="009C2690">
        <w:rPr>
          <w:lang w:val="es-AR"/>
        </w:rPr>
        <w:t xml:space="preserve">*  </w:t>
      </w:r>
      <w:r w:rsidR="00174A46" w:rsidRPr="009C2690">
        <w:rPr>
          <w:lang w:val="es-AR"/>
        </w:rPr>
        <w:t>2° Recertificación</w:t>
      </w:r>
      <w:r>
        <w:rPr>
          <w:lang w:val="es-AR"/>
        </w:rPr>
        <w:t xml:space="preserve"> consecutiva</w:t>
      </w:r>
      <w:r w:rsidR="00174A46" w:rsidRPr="009C2690">
        <w:rPr>
          <w:lang w:val="es-AR"/>
        </w:rPr>
        <w:t xml:space="preserve"> 42,5 créditos</w:t>
      </w:r>
    </w:p>
    <w:p w:rsidR="00174A46" w:rsidRPr="009C2690" w:rsidRDefault="009C2690" w:rsidP="00174A46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rPr>
          <w:lang w:val="es-AR"/>
        </w:rPr>
      </w:pPr>
      <w:r>
        <w:rPr>
          <w:lang w:val="es-AR"/>
        </w:rPr>
        <w:t xml:space="preserve">*  </w:t>
      </w:r>
      <w:r w:rsidR="00174A46" w:rsidRPr="009C2690">
        <w:rPr>
          <w:lang w:val="es-AR"/>
        </w:rPr>
        <w:t>A partir de la 3° Recertificación</w:t>
      </w:r>
      <w:r>
        <w:rPr>
          <w:lang w:val="es-AR"/>
        </w:rPr>
        <w:t xml:space="preserve"> consecutiva</w:t>
      </w:r>
      <w:r w:rsidR="00174A46" w:rsidRPr="009C2690">
        <w:rPr>
          <w:lang w:val="es-AR"/>
        </w:rPr>
        <w:t>: 40 créditos</w:t>
      </w:r>
      <w:r w:rsidR="00174A46" w:rsidRPr="009C2690">
        <w:rPr>
          <w:b/>
          <w:bCs/>
          <w:lang w:val="es-AR"/>
        </w:rPr>
        <w:t> </w:t>
      </w:r>
    </w:p>
    <w:p w:rsidR="000C7D18" w:rsidRDefault="000C7D18" w:rsidP="00F47549">
      <w:pPr>
        <w:pStyle w:val="NormalWeb"/>
        <w:rPr>
          <w:color w:val="000000"/>
          <w:sz w:val="27"/>
          <w:szCs w:val="27"/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F47549" w:rsidRPr="008A20EA" w:rsidTr="00744034">
        <w:tc>
          <w:tcPr>
            <w:tcW w:w="4605" w:type="dxa"/>
            <w:shd w:val="clear" w:color="auto" w:fill="auto"/>
          </w:tcPr>
          <w:p w:rsidR="000C7D18" w:rsidRPr="008A20EA" w:rsidRDefault="000C7D18" w:rsidP="00744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606" w:type="dxa"/>
            <w:shd w:val="clear" w:color="auto" w:fill="auto"/>
          </w:tcPr>
          <w:p w:rsidR="00F47549" w:rsidRPr="008A20EA" w:rsidRDefault="00F47549" w:rsidP="00744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4B48E0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ANEXO IV</w:t>
      </w: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4B48E0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SOLICITUD DE ADHESIÓN A LA CERTIFICACIÓN Y RECERTIFICACIÓN DE LA FEFARA</w:t>
      </w:r>
    </w:p>
    <w:p w:rsidR="00F47549" w:rsidRPr="004B48E0" w:rsidRDefault="00F47549" w:rsidP="00F47549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ab/>
      </w: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</w:pPr>
      <w:r w:rsidRPr="004B48E0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Expediente Nº ............................../.......</w:t>
      </w: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(Sírvase completar con letra de imprenta legible)</w:t>
      </w: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El/la que suscribe, Farmacéutico/a (apellido y nombre)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…..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...............................................</w:t>
      </w: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Matrícula Nº...................expedida por ……………………………………… Documento de Identidad (tipo y número)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.............................,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fecha de nacimiento…………</w:t>
      </w:r>
      <w:r w:rsidR="002C45AF"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……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., nacionalidad ………………………………con ejercicio profesional en (entidad laboral).......................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...............................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con el cargo de.......................................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.....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con domicilio profesional en…………………………….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Nº............ Piso...... </w:t>
      </w:r>
      <w:proofErr w:type="spellStart"/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Dpto</w:t>
      </w:r>
      <w:proofErr w:type="spellEnd"/>
      <w:r w:rsidR="00CE33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........... Teléfono</w:t>
      </w:r>
      <w:r w:rsidR="00CE33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.................................</w:t>
      </w:r>
      <w:r w:rsidR="00CE33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Email</w:t>
      </w:r>
      <w:r w:rsidR="00CE33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................................................................</w:t>
      </w:r>
      <w:r w:rsidR="00CE33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Código Posta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l ………………</w:t>
      </w:r>
      <w:r w:rsidR="00CE33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Localidad..................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...............................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P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rovincia…………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…………con domicilio particular en</w:t>
      </w:r>
      <w:r w:rsidR="002C45A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="002C45AF"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…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….................... Nº……………Piso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="002C45AF"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……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. </w:t>
      </w:r>
      <w:proofErr w:type="spellStart"/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Dpto</w:t>
      </w:r>
      <w:proofErr w:type="spellEnd"/>
      <w:r w:rsidR="00CE33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………Teléfono ...............................</w:t>
      </w:r>
      <w:r w:rsidR="00CE33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Email</w:t>
      </w:r>
      <w:r w:rsidR="00CE33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.................................................................</w:t>
      </w:r>
      <w:r w:rsidR="00CE33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Código Posta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l ………...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Localidad ......................................Provincia ................................ manifiesta conocer y aceptar el documento “Sistema Federal de Actualización, Certificación y Recertificación Profesional” de la FEFARA y solicita se inicien los trámites para su (</w:t>
      </w:r>
      <w:r w:rsidRPr="004B48E0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 xml:space="preserve">CERTIFICACIÓN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O </w:t>
      </w:r>
      <w:r w:rsidRPr="004B48E0"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  <w:t>RECERTIFICACIÓN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) …………............................................ profesional. </w:t>
      </w: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En (localidad)...................................., a los ...... días del mes de ....................... del año..............., se firma el presente en carácter de declaración jurada al pie, en prueba de conformidad.</w:t>
      </w: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                                                                   ..................................... </w:t>
      </w: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                                                                     Firma</w:t>
      </w: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                                                                      </w:t>
      </w: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..........................................</w:t>
      </w: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B48E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                                                                        Aclaración</w:t>
      </w: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u w:val="single"/>
          <w:lang w:val="es-ES" w:eastAsia="es-ES"/>
        </w:rPr>
      </w:pP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4B48E0">
        <w:rPr>
          <w:rFonts w:ascii="Arial" w:eastAsia="Times New Roman" w:hAnsi="Arial" w:cs="Arial"/>
          <w:sz w:val="16"/>
          <w:szCs w:val="16"/>
          <w:lang w:val="es-ES" w:eastAsia="es-ES"/>
        </w:rPr>
        <w:t>Fecha última actualización: 18/06/2020</w:t>
      </w:r>
    </w:p>
    <w:p w:rsidR="00F47549" w:rsidRPr="006A169E" w:rsidRDefault="00F47549" w:rsidP="006A169E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B48E0">
        <w:rPr>
          <w:rFonts w:ascii="Arial" w:eastAsia="Times New Roman" w:hAnsi="Arial" w:cs="Arial"/>
          <w:sz w:val="16"/>
          <w:szCs w:val="16"/>
          <w:lang w:val="es-ES" w:eastAsia="es-ES"/>
        </w:rPr>
        <w:t>Aprobado en reunión de Comisión Directiva del 26 de junio de 2.020</w:t>
      </w:r>
    </w:p>
    <w:p w:rsidR="00F47549" w:rsidRPr="000F1FCD" w:rsidRDefault="00F47549" w:rsidP="00F47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val="es-ES" w:eastAsia="es-ES"/>
        </w:rPr>
      </w:pPr>
    </w:p>
    <w:p w:rsidR="00F47549" w:rsidRPr="0050373C" w:rsidRDefault="00F47549" w:rsidP="00F47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</w:pPr>
      <w:r w:rsidRPr="0050373C"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  <w:t>FORMULARIO DE SUSCRIPCIÓN DE ANTECEDENTES</w:t>
      </w:r>
    </w:p>
    <w:p w:rsidR="00F47549" w:rsidRPr="0050373C" w:rsidRDefault="00F47549" w:rsidP="00F47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:rsidR="00F47549" w:rsidRPr="004B48E0" w:rsidRDefault="00F47549" w:rsidP="00F47549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i/>
          <w:sz w:val="24"/>
          <w:szCs w:val="20"/>
          <w:lang w:val="es-AR" w:eastAsia="es-ES"/>
        </w:rPr>
      </w:pPr>
      <w:r w:rsidRPr="004B48E0">
        <w:rPr>
          <w:rFonts w:ascii="Arial" w:eastAsia="Times New Roman" w:hAnsi="Arial" w:cs="Times New Roman"/>
          <w:b/>
          <w:i/>
          <w:sz w:val="24"/>
          <w:szCs w:val="20"/>
          <w:lang w:val="es-AR" w:eastAsia="es-ES"/>
        </w:rPr>
        <w:t>EJERCICIO PROFESIONAL</w:t>
      </w:r>
    </w:p>
    <w:p w:rsidR="00F47549" w:rsidRPr="004B48E0" w:rsidRDefault="00F47549" w:rsidP="00F475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F47549" w:rsidRPr="0050373C" w:rsidTr="00744034">
        <w:trPr>
          <w:trHeight w:val="592"/>
        </w:trPr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 xml:space="preserve">DETALLE </w:t>
            </w:r>
          </w:p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>(incluir lugar y período o fecha)</w:t>
            </w: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F47549" w:rsidRPr="0050373C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 w:eastAsia="es-ES"/>
              </w:rPr>
              <w:t>Ejercicio profesional</w:t>
            </w:r>
            <w:r w:rsidRPr="004B48E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 xml:space="preserve"> en:  </w:t>
            </w:r>
          </w:p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>(marcar con una cruz)</w:t>
            </w:r>
          </w:p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 xml:space="preserve">Farmacia comunitaria </w:t>
            </w:r>
          </w:p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>Droguería</w:t>
            </w:r>
          </w:p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>Distribuidora</w:t>
            </w:r>
          </w:p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>Industria</w:t>
            </w:r>
          </w:p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>Hospital</w:t>
            </w:r>
          </w:p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>Herboristería,</w:t>
            </w:r>
          </w:p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>Oficina de inspectoría</w:t>
            </w:r>
          </w:p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ES"/>
              </w:rPr>
              <w:t xml:space="preserve">Gabinete de auditoria </w:t>
            </w:r>
          </w:p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Otras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actividades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</w:p>
          <w:p w:rsidR="00F47549" w:rsidRPr="0050373C" w:rsidRDefault="00F47549" w:rsidP="0074403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</w:tbl>
    <w:p w:rsidR="00F47549" w:rsidRPr="0050373C" w:rsidRDefault="00F47549" w:rsidP="00F47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es-ES"/>
        </w:rPr>
      </w:pPr>
    </w:p>
    <w:p w:rsidR="00F47549" w:rsidRPr="0050373C" w:rsidRDefault="00F47549" w:rsidP="00F47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es-ES"/>
        </w:rPr>
      </w:pPr>
    </w:p>
    <w:p w:rsidR="00F47549" w:rsidRPr="0050373C" w:rsidRDefault="00F47549" w:rsidP="00F4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B48E0">
        <w:rPr>
          <w:rFonts w:ascii="Times New Roman" w:eastAsia="Times New Roman" w:hAnsi="Times New Roman" w:cs="Times New Roman"/>
          <w:b/>
          <w:i/>
          <w:szCs w:val="24"/>
          <w:lang w:val="es-AR" w:eastAsia="es-ES"/>
        </w:rPr>
        <w:t xml:space="preserve">CAPACITACION RECIBIDA EN ACTIVIDADES EDUCATIVAS RELACIONADAS CON FARMACIA Y </w:t>
      </w:r>
      <w:r w:rsidR="002C45AF" w:rsidRPr="004B48E0">
        <w:rPr>
          <w:rFonts w:ascii="Times New Roman" w:eastAsia="Times New Roman" w:hAnsi="Times New Roman" w:cs="Times New Roman"/>
          <w:b/>
          <w:i/>
          <w:szCs w:val="24"/>
          <w:lang w:val="es-AR" w:eastAsia="es-ES"/>
        </w:rPr>
        <w:t>OTRAS CS</w:t>
      </w:r>
      <w:r w:rsidRPr="004B48E0">
        <w:rPr>
          <w:rFonts w:ascii="Times New Roman" w:eastAsia="Times New Roman" w:hAnsi="Times New Roman" w:cs="Times New Roman"/>
          <w:b/>
          <w:i/>
          <w:szCs w:val="24"/>
          <w:lang w:val="es-AR" w:eastAsia="es-ES"/>
        </w:rPr>
        <w:t xml:space="preserve">. </w:t>
      </w:r>
      <w:r w:rsidRPr="0050373C">
        <w:rPr>
          <w:rFonts w:ascii="Times New Roman" w:eastAsia="Times New Roman" w:hAnsi="Times New Roman" w:cs="Times New Roman"/>
          <w:b/>
          <w:i/>
          <w:szCs w:val="24"/>
          <w:lang w:eastAsia="es-ES"/>
        </w:rPr>
        <w:t>DE LA SALUD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F47549" w:rsidRPr="0050373C" w:rsidTr="00744034">
        <w:trPr>
          <w:trHeight w:val="589"/>
        </w:trPr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 xml:space="preserve">DETALLE </w:t>
            </w:r>
          </w:p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>(incluir lugar y período o fecha)</w:t>
            </w: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F47549" w:rsidRPr="0050373C" w:rsidTr="00744034">
        <w:trPr>
          <w:trHeight w:val="272"/>
        </w:trPr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Cursos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presenciales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9C2690" w:rsidTr="00744034">
        <w:trPr>
          <w:trHeight w:val="559"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Cursos de Educación a Distancia (EAD)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50373C" w:rsidTr="00744034">
        <w:trPr>
          <w:trHeight w:val="269"/>
        </w:trPr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Congresos</w:t>
            </w:r>
            <w:proofErr w:type="spellEnd"/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9C2690" w:rsidTr="00744034">
        <w:trPr>
          <w:trHeight w:val="556"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0"/>
                <w:lang w:val="es-AR" w:eastAsia="es-ES"/>
              </w:rPr>
              <w:t>Mesa Redondas, Simposios, Paneles, Foro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50373C" w:rsidTr="00744034">
        <w:trPr>
          <w:trHeight w:val="281"/>
        </w:trPr>
        <w:tc>
          <w:tcPr>
            <w:tcW w:w="2770" w:type="dxa"/>
            <w:tcBorders>
              <w:bottom w:val="nil"/>
            </w:tcBorders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Conferencias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/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charlas</w:t>
            </w:r>
            <w:proofErr w:type="spellEnd"/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50373C" w:rsidTr="00744034">
        <w:trPr>
          <w:trHeight w:val="27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Jornadas</w:t>
            </w:r>
          </w:p>
        </w:tc>
        <w:tc>
          <w:tcPr>
            <w:tcW w:w="4500" w:type="dxa"/>
            <w:tcBorders>
              <w:left w:val="nil"/>
            </w:tcBorders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50373C" w:rsidTr="00744034">
        <w:trPr>
          <w:trHeight w:val="27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Talleres</w:t>
            </w:r>
            <w:proofErr w:type="spellEnd"/>
          </w:p>
        </w:tc>
        <w:tc>
          <w:tcPr>
            <w:tcW w:w="4500" w:type="dxa"/>
            <w:tcBorders>
              <w:left w:val="nil"/>
            </w:tcBorders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</w:tbl>
    <w:p w:rsidR="00F47549" w:rsidRPr="0050373C" w:rsidRDefault="00F47549" w:rsidP="00F4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7549" w:rsidRPr="0050373C" w:rsidRDefault="00F47549" w:rsidP="00F4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B48E0">
        <w:rPr>
          <w:rFonts w:ascii="Times New Roman" w:eastAsia="Times New Roman" w:hAnsi="Times New Roman" w:cs="Times New Roman"/>
          <w:b/>
          <w:i/>
          <w:sz w:val="24"/>
          <w:szCs w:val="24"/>
          <w:lang w:val="es-AR" w:eastAsia="es-ES"/>
        </w:rPr>
        <w:t>CAPACITACION IMPARTIDA</w:t>
      </w:r>
      <w:r w:rsidRPr="004B48E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s-AR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b/>
          <w:i/>
          <w:sz w:val="24"/>
          <w:szCs w:val="24"/>
          <w:lang w:val="es-AR" w:eastAsia="es-ES"/>
        </w:rPr>
        <w:t xml:space="preserve">RELACIONADA CON FARMACIA Y OTRAS CS. </w:t>
      </w:r>
      <w:r w:rsidRPr="0050373C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DE LA SALUD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500"/>
        <w:gridCol w:w="2160"/>
      </w:tblGrid>
      <w:tr w:rsidR="00F47549" w:rsidRPr="0050373C" w:rsidTr="00744034">
        <w:trPr>
          <w:trHeight w:val="740"/>
        </w:trPr>
        <w:tc>
          <w:tcPr>
            <w:tcW w:w="2830" w:type="dxa"/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 xml:space="preserve">DETALLE </w:t>
            </w:r>
          </w:p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>(incluir lugar y período o fecha)</w:t>
            </w: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F47549" w:rsidRPr="0050373C" w:rsidTr="00744034">
        <w:trPr>
          <w:trHeight w:val="317"/>
        </w:trPr>
        <w:tc>
          <w:tcPr>
            <w:tcW w:w="283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curso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presencial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.</w:t>
            </w:r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50373C" w:rsidTr="00744034">
        <w:trPr>
          <w:trHeight w:val="70"/>
        </w:trPr>
        <w:tc>
          <w:tcPr>
            <w:tcW w:w="283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Conferencista</w:t>
            </w:r>
            <w:proofErr w:type="spellEnd"/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9C2690" w:rsidTr="00744034">
        <w:tc>
          <w:tcPr>
            <w:tcW w:w="283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Expositor en Mesas Redondas, Simposios, Panel, Foro.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50373C" w:rsidTr="00744034">
        <w:tc>
          <w:tcPr>
            <w:tcW w:w="283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Expositor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en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Jorna</w:t>
            </w: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da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Congreso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.</w:t>
            </w:r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50373C" w:rsidTr="00744034">
        <w:tc>
          <w:tcPr>
            <w:tcW w:w="283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lastRenderedPageBreak/>
              <w:t>Coordinador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de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Seminarios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/ Taller.</w:t>
            </w:r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9C2690" w:rsidTr="00744034">
        <w:tc>
          <w:tcPr>
            <w:tcW w:w="283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Profesor titular, asociado o adjunto por concurso  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83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Profesor titular, asociado, adjunto sin concurso</w:t>
            </w:r>
            <w:r w:rsidRPr="004B48E0">
              <w:rPr>
                <w:rFonts w:ascii="Times New Roman" w:eastAsia="Times New Roman" w:hAnsi="Times New Roman" w:cs="Times New Roman"/>
                <w:color w:val="FF0000"/>
                <w:szCs w:val="24"/>
                <w:lang w:val="es-AR" w:eastAsia="es-ES"/>
              </w:rPr>
              <w:t xml:space="preserve"> </w:t>
            </w: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  <w:p w:rsidR="00F47549" w:rsidRPr="004B48E0" w:rsidRDefault="00F47549" w:rsidP="0074403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83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Jefe de Trabajos Prácticos 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trHeight w:val="1228"/>
        </w:trPr>
        <w:tc>
          <w:tcPr>
            <w:tcW w:w="283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Ayudante</w:t>
            </w:r>
            <w:r w:rsidRPr="004B48E0">
              <w:rPr>
                <w:rFonts w:ascii="Times New Roman" w:eastAsia="Times New Roman" w:hAnsi="Times New Roman" w:cs="Times New Roman"/>
                <w:color w:val="FF0000"/>
                <w:szCs w:val="24"/>
                <w:lang w:val="es-AR" w:eastAsia="es-ES"/>
              </w:rPr>
              <w:t xml:space="preserve"> </w:t>
            </w: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s-AR" w:eastAsia="es-ES"/>
              </w:rPr>
            </w:pPr>
          </w:p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trHeight w:val="1040"/>
        </w:trPr>
        <w:tc>
          <w:tcPr>
            <w:tcW w:w="283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 xml:space="preserve">Docente de nivel secundario y terciario en establecimiento oficial o privado incorporados a la enseñanza oficial. 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83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Docente en Maestrías, Especialidades, Doctorados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</w:tbl>
    <w:p w:rsidR="00F47549" w:rsidRPr="004B48E0" w:rsidRDefault="00F47549" w:rsidP="00F47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val="es-AR" w:eastAsia="es-ES"/>
        </w:rPr>
      </w:pPr>
    </w:p>
    <w:p w:rsidR="00F47549" w:rsidRPr="004B48E0" w:rsidRDefault="00F47549" w:rsidP="00F4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val="es-AR" w:eastAsia="es-ES"/>
        </w:rPr>
      </w:pPr>
    </w:p>
    <w:p w:rsidR="00F47549" w:rsidRPr="0050373C" w:rsidRDefault="00F47549" w:rsidP="00F4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</w:pPr>
      <w:r w:rsidRPr="004B48E0">
        <w:rPr>
          <w:rFonts w:ascii="Times New Roman" w:eastAsia="Times New Roman" w:hAnsi="Times New Roman" w:cs="Times New Roman"/>
          <w:b/>
          <w:i/>
          <w:sz w:val="20"/>
          <w:szCs w:val="24"/>
          <w:lang w:val="es-AR" w:eastAsia="es-ES"/>
        </w:rPr>
        <w:t xml:space="preserve">PARTICIPACIÓN EN ACTIVIDADES RELACIONADAS CON FARMACIA Y OTRAS CS. </w:t>
      </w:r>
      <w:r w:rsidRPr="0050373C">
        <w:rPr>
          <w:rFonts w:ascii="Times New Roman" w:eastAsia="Times New Roman" w:hAnsi="Times New Roman" w:cs="Times New Roman"/>
          <w:b/>
          <w:i/>
          <w:sz w:val="20"/>
          <w:szCs w:val="24"/>
          <w:lang w:eastAsia="es-ES"/>
        </w:rPr>
        <w:t>DE LA SALUD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F47549" w:rsidRPr="0050373C" w:rsidTr="00744034"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 xml:space="preserve">DETALLE </w:t>
            </w:r>
          </w:p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>(incluir lugar y período o fecha)</w:t>
            </w: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Director de Tesis de Doctorado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50373C" w:rsidTr="00744034"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Director de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Tesinas</w:t>
            </w:r>
            <w:proofErr w:type="spellEnd"/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50373C" w:rsidTr="00744034"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Director </w:t>
            </w: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de Residencia</w:t>
            </w:r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50373C" w:rsidTr="00744034"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Concurrencia</w:t>
            </w:r>
            <w:proofErr w:type="spellEnd"/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50373C" w:rsidTr="00744034"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Director de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Pasantías</w:t>
            </w:r>
            <w:proofErr w:type="spellEnd"/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Actividades documentadas de divulgación abiertas a la comunidad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Miembro organizador de Congresos y Jornadas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Miembro organizador de Seminario, Taller, Foro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Miembro organizador de Campañas y/o Programas especiales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lastRenderedPageBreak/>
              <w:t>Participante de Campañas y/o Programas especiales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trHeight w:val="475"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Asesor técnico en distintas entidades.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Director/Codirector de Proyectos de Investigación o Programas Especiales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Integrante de  Proyectos de Investigación o Programas Especiales.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Miembro integrante de comisiones científicas en instituciones profesionales.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50373C" w:rsidTr="00744034">
        <w:trPr>
          <w:trHeight w:val="263"/>
        </w:trPr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Representación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institucional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.</w:t>
            </w:r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Miembro integrante de comisiones científicas en instituciones gubernamentales y no gubernamentales.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trHeight w:val="934"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Miembro evaluador de producción científica, técnica o educativa en revista, entidad o empresa reconocida.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</w:tbl>
    <w:p w:rsidR="00F47549" w:rsidRPr="004B48E0" w:rsidRDefault="00F47549" w:rsidP="00F4754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Cs w:val="20"/>
          <w:lang w:val="es-AR" w:eastAsia="es-ES"/>
        </w:rPr>
      </w:pPr>
      <w:r w:rsidRPr="004B48E0">
        <w:rPr>
          <w:rFonts w:ascii="Times New Roman" w:eastAsia="Times New Roman" w:hAnsi="Times New Roman" w:cs="Times New Roman"/>
          <w:b/>
          <w:i/>
          <w:szCs w:val="20"/>
          <w:lang w:val="es-AR" w:eastAsia="es-ES"/>
        </w:rPr>
        <w:t>PRODUCCIÓN DE MATERIALES RELACIONADOS CON FARMACIA Y OTRAS CIENCIAS DE LA SALUD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F47549" w:rsidRPr="0050373C" w:rsidTr="00744034">
        <w:trPr>
          <w:cantSplit/>
        </w:trPr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 xml:space="preserve">DETALLE </w:t>
            </w:r>
          </w:p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>(incluir lugar y período o fecha)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F47549" w:rsidRPr="009C2690" w:rsidTr="00744034">
        <w:trPr>
          <w:cantSplit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Artículos  originales en revistas con referato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cantSplit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Artículos originales</w:t>
            </w:r>
            <w:r w:rsidRPr="004B48E0">
              <w:rPr>
                <w:rFonts w:ascii="Times New Roman" w:eastAsia="Times New Roman" w:hAnsi="Times New Roman" w:cs="Times New Roman"/>
                <w:color w:val="FF0000"/>
                <w:szCs w:val="24"/>
                <w:lang w:val="es-AR" w:eastAsia="es-ES"/>
              </w:rPr>
              <w:t xml:space="preserve"> </w:t>
            </w: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 xml:space="preserve"> en revistas sin referato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cantSplit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Artículos de actualización en revistas con referato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cantSplit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Artículos de actualización en revistas sin referato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cantSplit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 xml:space="preserve">Capítulos de libros (con ISBN): Autor 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cantSplit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Libros (con ISBN) mayor de 100 pág.: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cantSplit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Libros (con ISBN) de 30 a 100 pág.: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cantSplit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Módulos instruccionales entre 10 y 50 pág 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rPr>
          <w:cantSplit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Módulos instruccionales con más de 50 pág.: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50373C" w:rsidTr="00744034">
        <w:trPr>
          <w:cantSplit/>
        </w:trPr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Videos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instruccionales</w:t>
            </w:r>
            <w:proofErr w:type="spellEnd"/>
          </w:p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50373C" w:rsidTr="00744034">
        <w:trPr>
          <w:cantSplit/>
        </w:trPr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Artículos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en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revistas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institucionales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9C2690" w:rsidTr="00744034">
        <w:trPr>
          <w:cantSplit/>
        </w:trPr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lastRenderedPageBreak/>
              <w:t>Comunicaciones libres o posters en Congreso o Jornada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</w:tbl>
    <w:p w:rsidR="00F47549" w:rsidRPr="004B48E0" w:rsidRDefault="00F47549" w:rsidP="00F47549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val="es-AR" w:eastAsia="es-ES"/>
        </w:rPr>
      </w:pPr>
      <w:r w:rsidRPr="004B48E0">
        <w:rPr>
          <w:rFonts w:ascii="Times New Roman" w:eastAsia="Times New Roman" w:hAnsi="Times New Roman" w:cs="Times New Roman"/>
          <w:b/>
          <w:i/>
          <w:szCs w:val="24"/>
          <w:lang w:val="es-AR" w:eastAsia="es-ES"/>
        </w:rPr>
        <w:t>OTROS ANTECEDENTES</w:t>
      </w:r>
      <w:r w:rsidRPr="004B48E0">
        <w:rPr>
          <w:rFonts w:ascii="Times New Roman" w:eastAsia="Times New Roman" w:hAnsi="Times New Roman" w:cs="Times New Roman"/>
          <w:b/>
          <w:i/>
          <w:color w:val="FF0000"/>
          <w:szCs w:val="24"/>
          <w:lang w:val="es-AR" w:eastAsia="es-ES"/>
        </w:rPr>
        <w:t xml:space="preserve"> </w:t>
      </w:r>
      <w:r w:rsidRPr="004B48E0">
        <w:rPr>
          <w:rFonts w:ascii="Times New Roman" w:eastAsia="Times New Roman" w:hAnsi="Times New Roman" w:cs="Times New Roman"/>
          <w:b/>
          <w:i/>
          <w:szCs w:val="24"/>
          <w:lang w:val="es-AR" w:eastAsia="es-ES"/>
        </w:rPr>
        <w:t>RELACIONADOS CON FARMACIA Y OTRAS CIENCIAS DE LA SALUD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F47549" w:rsidRPr="0050373C" w:rsidTr="00744034">
        <w:trPr>
          <w:trHeight w:val="610"/>
        </w:trPr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 xml:space="preserve">DETALLE </w:t>
            </w:r>
          </w:p>
          <w:p w:rsidR="00F47549" w:rsidRPr="004B48E0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b/>
                <w:szCs w:val="24"/>
                <w:lang w:val="es-AR" w:eastAsia="es-ES"/>
              </w:rPr>
              <w:t>(incluir lugar y período o fecha)</w:t>
            </w: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F47549" w:rsidRPr="0050373C" w:rsidRDefault="00F47549" w:rsidP="0074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Patentes de invención en la Ciencia Farm. y de la Salud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50373C" w:rsidTr="00744034"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Becas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,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premios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,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distinciones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Concurrencias y/o pasantías de posgrado en oficinas, laboratorios, servicios especiales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Residencias  en Universidades o instituciones reconocidas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Maestrías en Ciencias Farmacéuticas y de la Salud  reconocidas por la Ley de Educación Superior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Doctorados en Ciencias Farmacéuticas y de la Salud</w:t>
            </w:r>
            <w:r w:rsidRPr="004B48E0">
              <w:rPr>
                <w:rFonts w:ascii="Times New Roman" w:eastAsia="Times New Roman" w:hAnsi="Times New Roman" w:cs="Times New Roman"/>
                <w:color w:val="FF0000"/>
                <w:szCs w:val="24"/>
                <w:lang w:val="es-AR" w:eastAsia="es-ES"/>
              </w:rPr>
              <w:t xml:space="preserve"> </w:t>
            </w: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reconocidas por la Ley de Educación Superior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9C2690" w:rsidTr="00744034">
        <w:tc>
          <w:tcPr>
            <w:tcW w:w="277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Especialidades</w:t>
            </w:r>
            <w:r w:rsidRPr="004B48E0">
              <w:rPr>
                <w:rFonts w:ascii="Times New Roman" w:eastAsia="Times New Roman" w:hAnsi="Times New Roman" w:cs="Times New Roman"/>
                <w:color w:val="FF0000"/>
                <w:szCs w:val="24"/>
                <w:lang w:val="es-AR" w:eastAsia="es-ES"/>
              </w:rPr>
              <w:t xml:space="preserve"> </w:t>
            </w:r>
            <w:r w:rsidRPr="004B48E0"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  <w:t>en entidades reconocidas por la Ley de Educación Superior</w:t>
            </w:r>
          </w:p>
        </w:tc>
        <w:tc>
          <w:tcPr>
            <w:tcW w:w="450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  <w:tc>
          <w:tcPr>
            <w:tcW w:w="2160" w:type="dxa"/>
          </w:tcPr>
          <w:p w:rsidR="00F47549" w:rsidRPr="004B48E0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AR" w:eastAsia="es-ES"/>
              </w:rPr>
            </w:pPr>
          </w:p>
        </w:tc>
      </w:tr>
      <w:tr w:rsidR="00F47549" w:rsidRPr="0050373C" w:rsidTr="00744034">
        <w:tc>
          <w:tcPr>
            <w:tcW w:w="277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Otro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de Grado</w:t>
            </w:r>
          </w:p>
        </w:tc>
        <w:tc>
          <w:tcPr>
            <w:tcW w:w="450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F47549" w:rsidRPr="0050373C" w:rsidRDefault="00F47549" w:rsidP="00744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</w:tbl>
    <w:p w:rsidR="00F47549" w:rsidRPr="0050373C" w:rsidRDefault="00F47549" w:rsidP="00F47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val="es-AR" w:eastAsia="es-ES"/>
        </w:rPr>
      </w:pPr>
      <w:r w:rsidRPr="004B48E0">
        <w:rPr>
          <w:rFonts w:ascii="Times New Roman" w:eastAsia="Times New Roman" w:hAnsi="Times New Roman" w:cs="Times New Roman"/>
          <w:b/>
          <w:bCs/>
          <w:sz w:val="26"/>
          <w:szCs w:val="21"/>
          <w:lang w:val="es-AR" w:eastAsia="es-ES"/>
        </w:rPr>
        <w:t xml:space="preserve">El Sistema de Actualización Farmacéutica de la FEFARA se reserva el derecho de contemplar y evaluar otras situaciones no previstas en el presente documento. </w:t>
      </w:r>
    </w:p>
    <w:p w:rsidR="00F47549" w:rsidRPr="004B48E0" w:rsidRDefault="00F47549" w:rsidP="00F475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val="es-AR" w:eastAsia="es-ES"/>
        </w:rPr>
      </w:pPr>
    </w:p>
    <w:p w:rsidR="00F47549" w:rsidRDefault="00F47549" w:rsidP="00F475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val="es-AR" w:eastAsia="es-ES"/>
        </w:rPr>
      </w:pPr>
      <w:r w:rsidRPr="004B48E0">
        <w:rPr>
          <w:rFonts w:ascii="Times New Roman" w:eastAsia="Times New Roman" w:hAnsi="Times New Roman" w:cs="Times New Roman"/>
          <w:b/>
          <w:bCs/>
          <w:szCs w:val="24"/>
          <w:lang w:val="es-AR" w:eastAsia="es-ES"/>
        </w:rPr>
        <w:t xml:space="preserve">Firma y </w:t>
      </w:r>
      <w:r w:rsidR="003F38D5" w:rsidRPr="004B48E0">
        <w:rPr>
          <w:rFonts w:ascii="Times New Roman" w:eastAsia="Times New Roman" w:hAnsi="Times New Roman" w:cs="Times New Roman"/>
          <w:b/>
          <w:bCs/>
          <w:szCs w:val="24"/>
          <w:lang w:val="es-AR" w:eastAsia="es-ES"/>
        </w:rPr>
        <w:t xml:space="preserve">aclaración: </w:t>
      </w:r>
      <w:r w:rsidR="003F38D5">
        <w:rPr>
          <w:rFonts w:ascii="Times New Roman" w:eastAsia="Times New Roman" w:hAnsi="Times New Roman" w:cs="Times New Roman"/>
          <w:b/>
          <w:bCs/>
          <w:szCs w:val="24"/>
          <w:lang w:val="es-AR" w:eastAsia="es-ES"/>
        </w:rPr>
        <w:t>……………………………………</w:t>
      </w:r>
    </w:p>
    <w:p w:rsidR="003F38D5" w:rsidRPr="004B48E0" w:rsidRDefault="003F38D5" w:rsidP="00F475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val="es-AR" w:eastAsia="es-ES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s-AR" w:eastAsia="es-ES"/>
        </w:rPr>
        <w:t>……………………………………</w:t>
      </w:r>
    </w:p>
    <w:p w:rsidR="00F47549" w:rsidRPr="004B48E0" w:rsidRDefault="00F47549" w:rsidP="00F47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  <w:r w:rsidRPr="004B48E0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Matrícula:</w:t>
      </w:r>
      <w:r w:rsidR="00802FF7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 xml:space="preserve"> </w:t>
      </w:r>
      <w:r w:rsidR="003F38D5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……………………….</w:t>
      </w:r>
    </w:p>
    <w:p w:rsidR="00F47549" w:rsidRPr="004B48E0" w:rsidRDefault="00F47549" w:rsidP="00F4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</w:pPr>
    </w:p>
    <w:p w:rsidR="00F47549" w:rsidRPr="004B48E0" w:rsidRDefault="00F47549" w:rsidP="00F475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es-AR" w:eastAsia="es-ES"/>
        </w:rPr>
      </w:pPr>
      <w:r w:rsidRPr="004B48E0">
        <w:rPr>
          <w:rFonts w:ascii="Arial" w:eastAsia="Times New Roman" w:hAnsi="Arial" w:cs="Arial"/>
          <w:sz w:val="16"/>
          <w:szCs w:val="16"/>
          <w:lang w:val="es-AR" w:eastAsia="es-ES"/>
        </w:rPr>
        <w:t>Fecha última actualización: 18/06/2020</w:t>
      </w:r>
    </w:p>
    <w:p w:rsidR="00B73B8D" w:rsidRPr="00F47549" w:rsidRDefault="00F47549" w:rsidP="000C7D18">
      <w:pPr>
        <w:jc w:val="right"/>
        <w:rPr>
          <w:lang w:val="es-AR"/>
        </w:rPr>
      </w:pPr>
      <w:r w:rsidRPr="004B48E0">
        <w:rPr>
          <w:rFonts w:ascii="Arial" w:eastAsia="Times New Roman" w:hAnsi="Arial" w:cs="Arial"/>
          <w:sz w:val="16"/>
          <w:szCs w:val="16"/>
          <w:lang w:val="es-AR" w:eastAsia="es-ES"/>
        </w:rPr>
        <w:t>Aprobado en reunión de Comisión Directiva del</w:t>
      </w:r>
    </w:p>
    <w:sectPr w:rsidR="00B73B8D" w:rsidRPr="00F47549" w:rsidSect="00F47549">
      <w:headerReference w:type="default" r:id="rId6"/>
      <w:pgSz w:w="11906" w:h="16838"/>
      <w:pgMar w:top="-241" w:right="1077" w:bottom="1440" w:left="107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764A" w:rsidRDefault="0085764A" w:rsidP="003027D0">
      <w:pPr>
        <w:spacing w:after="0" w:line="240" w:lineRule="auto"/>
      </w:pPr>
      <w:r>
        <w:separator/>
      </w:r>
    </w:p>
  </w:endnote>
  <w:endnote w:type="continuationSeparator" w:id="0">
    <w:p w:rsidR="0085764A" w:rsidRDefault="0085764A" w:rsidP="0030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764A" w:rsidRDefault="0085764A" w:rsidP="003027D0">
      <w:pPr>
        <w:spacing w:after="0" w:line="240" w:lineRule="auto"/>
      </w:pPr>
      <w:r>
        <w:separator/>
      </w:r>
    </w:p>
  </w:footnote>
  <w:footnote w:type="continuationSeparator" w:id="0">
    <w:p w:rsidR="0085764A" w:rsidRDefault="0085764A" w:rsidP="0030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7D0" w:rsidRDefault="00F4754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-635277</wp:posOffset>
          </wp:positionH>
          <wp:positionV relativeFrom="paragraph">
            <wp:posOffset>-5494</wp:posOffset>
          </wp:positionV>
          <wp:extent cx="7404735" cy="1085850"/>
          <wp:effectExtent l="0" t="0" r="5715" b="0"/>
          <wp:wrapSquare wrapText="bothSides"/>
          <wp:docPr id="8" name="Imagen 8" descr="COL DE FARM placas disertantes corregid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 DE FARM placas disertantes corregid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73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D0"/>
    <w:rsid w:val="000C77AF"/>
    <w:rsid w:val="000C7D18"/>
    <w:rsid w:val="00174A46"/>
    <w:rsid w:val="00235F5A"/>
    <w:rsid w:val="002A2993"/>
    <w:rsid w:val="002B0ED6"/>
    <w:rsid w:val="002C45AF"/>
    <w:rsid w:val="003027D0"/>
    <w:rsid w:val="003E4660"/>
    <w:rsid w:val="003F38D5"/>
    <w:rsid w:val="005060F7"/>
    <w:rsid w:val="005D476B"/>
    <w:rsid w:val="00627BD9"/>
    <w:rsid w:val="006811D9"/>
    <w:rsid w:val="006A169E"/>
    <w:rsid w:val="00802FF7"/>
    <w:rsid w:val="0085764A"/>
    <w:rsid w:val="00876AB6"/>
    <w:rsid w:val="009C2064"/>
    <w:rsid w:val="009C2690"/>
    <w:rsid w:val="00A42BB1"/>
    <w:rsid w:val="00A602B7"/>
    <w:rsid w:val="00A933E3"/>
    <w:rsid w:val="00B3721F"/>
    <w:rsid w:val="00BF5F2D"/>
    <w:rsid w:val="00C23492"/>
    <w:rsid w:val="00CE3357"/>
    <w:rsid w:val="00EB01B4"/>
    <w:rsid w:val="00F4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9EB56"/>
  <w15:chartTrackingRefBased/>
  <w15:docId w15:val="{9500C2CD-3804-4C0A-8812-764C958E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3027D0"/>
  </w:style>
  <w:style w:type="paragraph" w:styleId="Footer">
    <w:name w:val="footer"/>
    <w:basedOn w:val="Normal"/>
    <w:link w:val="FooterCh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3027D0"/>
  </w:style>
  <w:style w:type="paragraph" w:styleId="NormalWeb">
    <w:name w:val="Normal (Web)"/>
    <w:basedOn w:val="Normal"/>
    <w:uiPriority w:val="99"/>
    <w:unhideWhenUsed/>
    <w:rsid w:val="00F4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Lopez Rosa</dc:creator>
  <cp:keywords/>
  <dc:description/>
  <cp:lastModifiedBy>Lía Abraham</cp:lastModifiedBy>
  <cp:revision>17</cp:revision>
  <dcterms:created xsi:type="dcterms:W3CDTF">2020-07-30T17:55:00Z</dcterms:created>
  <dcterms:modified xsi:type="dcterms:W3CDTF">2020-08-14T14:13:00Z</dcterms:modified>
</cp:coreProperties>
</file>