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8B" w:rsidRDefault="00745298">
      <w:bookmarkStart w:id="0" w:name="_GoBack"/>
      <w:r w:rsidRPr="00745298">
        <w:t xml:space="preserve">Estimada </w:t>
      </w:r>
      <w:r>
        <w:t xml:space="preserve">Entidad Farmacéutica, </w:t>
      </w:r>
    </w:p>
    <w:p w:rsidR="00745298" w:rsidRDefault="00745298">
      <w:r>
        <w:tab/>
      </w:r>
      <w:r>
        <w:tab/>
      </w:r>
      <w:r>
        <w:tab/>
      </w:r>
      <w:r>
        <w:tab/>
        <w:t>Solicitamos tengan a bien informar a todas las farmacias de vuestra Red, que estén participando de la campaña de vacunación antigripal de PAMI, que no deben rechazar entregas de vacunas, aunque consideren no van a ser aplicadas.</w:t>
      </w:r>
    </w:p>
    <w:p w:rsidR="00745298" w:rsidRDefault="00745298">
      <w:r>
        <w:tab/>
      </w:r>
      <w:r>
        <w:tab/>
      </w:r>
      <w:r>
        <w:tab/>
      </w:r>
      <w:r>
        <w:tab/>
        <w:t xml:space="preserve">Se deben aceptar e ingresar al sistema de modo tal </w:t>
      </w:r>
      <w:r w:rsidR="00B64B96">
        <w:t>que,</w:t>
      </w:r>
      <w:r>
        <w:t xml:space="preserve"> si las mismas no son aplicadas al finalizar la campaña, se pueda generar </w:t>
      </w:r>
      <w:r w:rsidR="00B64B96">
        <w:t>la correspondiente acta</w:t>
      </w:r>
      <w:r>
        <w:t xml:space="preserve"> de destrucción y disposición final de las mismas, según legislación provincial.</w:t>
      </w:r>
    </w:p>
    <w:p w:rsidR="00745298" w:rsidRDefault="00745298">
      <w:r>
        <w:tab/>
      </w:r>
      <w:r>
        <w:tab/>
      </w:r>
      <w:r>
        <w:tab/>
      </w:r>
      <w:r>
        <w:tab/>
        <w:t>Estamos a disposición por cualquier consulta</w:t>
      </w:r>
    </w:p>
    <w:p w:rsidR="00745298" w:rsidRDefault="00745298">
      <w:r>
        <w:tab/>
      </w:r>
      <w:r>
        <w:tab/>
      </w:r>
      <w:r>
        <w:tab/>
      </w:r>
      <w:r>
        <w:tab/>
        <w:t>Saludos cordiales</w:t>
      </w:r>
    </w:p>
    <w:bookmarkEnd w:id="0"/>
    <w:p w:rsidR="00745298" w:rsidRPr="00745298" w:rsidRDefault="00745298"/>
    <w:sectPr w:rsidR="00745298" w:rsidRPr="00745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98"/>
    <w:rsid w:val="005D361D"/>
    <w:rsid w:val="00745298"/>
    <w:rsid w:val="00B64B96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2276"/>
  <w15:chartTrackingRefBased/>
  <w15:docId w15:val="{62353AD2-B303-4609-9961-C5E172A4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2022-07-06T14:51:00Z</dcterms:created>
  <dcterms:modified xsi:type="dcterms:W3CDTF">2022-07-06T18:08:00Z</dcterms:modified>
</cp:coreProperties>
</file>